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EB" w:rsidRPr="00B579D1" w:rsidRDefault="00CE14EB" w:rsidP="00CE14EB">
      <w:pPr>
        <w:spacing w:line="276" w:lineRule="auto"/>
        <w:jc w:val="center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-289560</wp:posOffset>
            </wp:positionH>
            <wp:positionV relativeFrom="margin">
              <wp:posOffset>105410</wp:posOffset>
            </wp:positionV>
            <wp:extent cx="6309360" cy="741045"/>
            <wp:effectExtent l="0" t="0" r="0" b="1905"/>
            <wp:wrapSquare wrapText="bothSides"/>
            <wp:docPr id="9" name="Picture 9" descr="STEMA E REPUBLIKES -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EMA E REPUBLIKES - BLA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79D1">
        <w:rPr>
          <w:b/>
        </w:rPr>
        <w:t>MINISTRIA E ARSIMIT</w:t>
      </w:r>
      <w:r w:rsidRPr="00EE0D48">
        <w:rPr>
          <w:b/>
        </w:rPr>
        <w:t>DHE SPORTIT</w:t>
      </w:r>
    </w:p>
    <w:p w:rsidR="00CE14EB" w:rsidRPr="009268C0" w:rsidRDefault="00CE14EB" w:rsidP="00CE14EB">
      <w:pPr>
        <w:pBdr>
          <w:bottom w:val="single" w:sz="8" w:space="6" w:color="000000"/>
        </w:pBdr>
        <w:spacing w:line="276" w:lineRule="auto"/>
        <w:jc w:val="center"/>
        <w:rPr>
          <w:b/>
        </w:rPr>
      </w:pPr>
      <w:r w:rsidRPr="009268C0">
        <w:rPr>
          <w:b/>
          <w:color w:val="000000"/>
        </w:rPr>
        <w:t>AGJENCIA E SIGURIMIT TË CILËSISË SË ARSIMIT PARAUNIVERSITAR</w:t>
      </w:r>
    </w:p>
    <w:p w:rsidR="00557A15" w:rsidRPr="00D85194" w:rsidRDefault="00557A15" w:rsidP="00557A15">
      <w:pPr>
        <w:tabs>
          <w:tab w:val="left" w:pos="9180"/>
        </w:tabs>
        <w:spacing w:line="360" w:lineRule="auto"/>
        <w:rPr>
          <w:b/>
          <w:bCs/>
        </w:rPr>
      </w:pPr>
    </w:p>
    <w:p w:rsidR="00D41080" w:rsidRPr="00D85194" w:rsidRDefault="00D41080" w:rsidP="00557A15">
      <w:pPr>
        <w:tabs>
          <w:tab w:val="left" w:pos="9180"/>
        </w:tabs>
        <w:spacing w:line="360" w:lineRule="auto"/>
        <w:rPr>
          <w:b/>
          <w:bCs/>
        </w:rPr>
      </w:pPr>
    </w:p>
    <w:p w:rsidR="00557A15" w:rsidRPr="00D85194" w:rsidRDefault="00557A15" w:rsidP="00557A15">
      <w:pPr>
        <w:tabs>
          <w:tab w:val="left" w:pos="9180"/>
        </w:tabs>
        <w:spacing w:line="360" w:lineRule="auto"/>
        <w:jc w:val="center"/>
        <w:rPr>
          <w:b/>
          <w:bCs/>
        </w:rPr>
      </w:pPr>
      <w:r w:rsidRPr="00D85194">
        <w:rPr>
          <w:b/>
          <w:bCs/>
        </w:rPr>
        <w:t xml:space="preserve">PROGRAMI I ZHVILLIMIT PROFESIONAL </w:t>
      </w:r>
    </w:p>
    <w:p w:rsidR="00557A15" w:rsidRPr="00D85194" w:rsidRDefault="00557A15" w:rsidP="00557A15">
      <w:pPr>
        <w:tabs>
          <w:tab w:val="left" w:pos="9180"/>
        </w:tabs>
        <w:spacing w:line="360" w:lineRule="auto"/>
        <w:jc w:val="center"/>
        <w:rPr>
          <w:b/>
          <w:bCs/>
        </w:rPr>
      </w:pPr>
      <w:r w:rsidRPr="00D85194">
        <w:rPr>
          <w:b/>
          <w:bCs/>
        </w:rPr>
        <w:t>PËR MARRJE</w:t>
      </w:r>
      <w:bookmarkStart w:id="0" w:name="_GoBack"/>
      <w:bookmarkEnd w:id="0"/>
      <w:r w:rsidRPr="00D85194">
        <w:rPr>
          <w:b/>
          <w:bCs/>
        </w:rPr>
        <w:t xml:space="preserve">N E </w:t>
      </w:r>
      <w:r w:rsidR="00A3038E" w:rsidRPr="00D85194">
        <w:rPr>
          <w:b/>
          <w:bCs/>
        </w:rPr>
        <w:t xml:space="preserve">KATEGORIVE TË KUALIFIKIMIT </w:t>
      </w:r>
      <w:r w:rsidRPr="00D85194">
        <w:rPr>
          <w:b/>
          <w:bCs/>
        </w:rPr>
        <w:t xml:space="preserve">TË MËSUESVE </w:t>
      </w:r>
    </w:p>
    <w:p w:rsidR="0078771B" w:rsidRPr="00D85194" w:rsidRDefault="006D6308" w:rsidP="0078771B">
      <w:pPr>
        <w:tabs>
          <w:tab w:val="left" w:pos="9180"/>
        </w:tabs>
        <w:spacing w:line="360" w:lineRule="auto"/>
        <w:jc w:val="center"/>
        <w:rPr>
          <w:b/>
          <w:bCs/>
        </w:rPr>
      </w:pPr>
      <w:r w:rsidRPr="00D85194">
        <w:rPr>
          <w:b/>
          <w:bCs/>
        </w:rPr>
        <w:t xml:space="preserve">TË </w:t>
      </w:r>
      <w:r w:rsidR="00D41080" w:rsidRPr="00D85194">
        <w:rPr>
          <w:b/>
          <w:bCs/>
        </w:rPr>
        <w:t>EDUKIMIT FIZIK</w:t>
      </w:r>
    </w:p>
    <w:p w:rsidR="006D6308" w:rsidRPr="00D85194" w:rsidRDefault="00A3038E" w:rsidP="0078771B">
      <w:pPr>
        <w:tabs>
          <w:tab w:val="left" w:pos="9180"/>
        </w:tabs>
        <w:spacing w:line="360" w:lineRule="auto"/>
        <w:jc w:val="center"/>
        <w:rPr>
          <w:b/>
          <w:bCs/>
        </w:rPr>
      </w:pPr>
      <w:r w:rsidRPr="00D85194">
        <w:rPr>
          <w:b/>
          <w:bCs/>
        </w:rPr>
        <w:t>202</w:t>
      </w:r>
      <w:r w:rsidR="00CE14EB">
        <w:rPr>
          <w:b/>
          <w:bCs/>
        </w:rPr>
        <w:t>2</w:t>
      </w:r>
    </w:p>
    <w:p w:rsidR="006D6308" w:rsidRPr="00D85194" w:rsidRDefault="006D6308" w:rsidP="0078771B">
      <w:pPr>
        <w:tabs>
          <w:tab w:val="left" w:pos="9180"/>
        </w:tabs>
        <w:spacing w:line="360" w:lineRule="auto"/>
        <w:jc w:val="center"/>
      </w:pPr>
    </w:p>
    <w:p w:rsidR="006D6308" w:rsidRPr="00D85194" w:rsidRDefault="006D6308" w:rsidP="000A2E0E">
      <w:pPr>
        <w:numPr>
          <w:ilvl w:val="0"/>
          <w:numId w:val="9"/>
        </w:numPr>
        <w:spacing w:line="360" w:lineRule="auto"/>
        <w:jc w:val="both"/>
        <w:rPr>
          <w:b/>
          <w:bCs/>
        </w:rPr>
      </w:pPr>
      <w:r w:rsidRPr="00D85194">
        <w:rPr>
          <w:b/>
          <w:bCs/>
        </w:rPr>
        <w:t>HYRJE</w:t>
      </w:r>
    </w:p>
    <w:p w:rsidR="0078771B" w:rsidRPr="00D85194" w:rsidRDefault="0078771B" w:rsidP="0078771B">
      <w:pPr>
        <w:spacing w:line="360" w:lineRule="auto"/>
        <w:jc w:val="both"/>
      </w:pPr>
      <w:r w:rsidRPr="00D85194">
        <w:rPr>
          <w:rStyle w:val="hps"/>
        </w:rPr>
        <w:t>Aft</w:t>
      </w:r>
      <w:r w:rsidR="00474255" w:rsidRPr="00D85194">
        <w:rPr>
          <w:rStyle w:val="hps"/>
        </w:rPr>
        <w:t>ë</w:t>
      </w:r>
      <w:r w:rsidRPr="00D85194">
        <w:rPr>
          <w:rStyle w:val="hps"/>
        </w:rPr>
        <w:t>sia e m</w:t>
      </w:r>
      <w:r w:rsidR="00474255" w:rsidRPr="00D85194">
        <w:rPr>
          <w:rStyle w:val="hps"/>
        </w:rPr>
        <w:t>ë</w:t>
      </w:r>
      <w:r w:rsidRPr="00D85194">
        <w:rPr>
          <w:rStyle w:val="hps"/>
        </w:rPr>
        <w:t>suesve p</w:t>
      </w:r>
      <w:r w:rsidR="00474255" w:rsidRPr="00D85194">
        <w:rPr>
          <w:rStyle w:val="hps"/>
        </w:rPr>
        <w:t>ë</w:t>
      </w:r>
      <w:r w:rsidRPr="00D85194">
        <w:rPr>
          <w:rStyle w:val="hps"/>
        </w:rPr>
        <w:t>r ta b</w:t>
      </w:r>
      <w:r w:rsidR="00474255" w:rsidRPr="00D85194">
        <w:rPr>
          <w:rStyle w:val="hps"/>
        </w:rPr>
        <w:t>ë</w:t>
      </w:r>
      <w:r w:rsidRPr="00D85194">
        <w:rPr>
          <w:rStyle w:val="hps"/>
        </w:rPr>
        <w:t>r</w:t>
      </w:r>
      <w:r w:rsidR="00474255" w:rsidRPr="00D85194">
        <w:rPr>
          <w:rStyle w:val="hps"/>
        </w:rPr>
        <w:t>ë</w:t>
      </w:r>
      <w:r w:rsidRPr="00D85194">
        <w:rPr>
          <w:rStyle w:val="hps"/>
        </w:rPr>
        <w:t xml:space="preserve"> arsimimin e nx</w:t>
      </w:r>
      <w:r w:rsidR="00474255" w:rsidRPr="00D85194">
        <w:rPr>
          <w:rStyle w:val="hps"/>
        </w:rPr>
        <w:t>ë</w:t>
      </w:r>
      <w:r w:rsidRPr="00D85194">
        <w:rPr>
          <w:rStyle w:val="hps"/>
        </w:rPr>
        <w:t>n</w:t>
      </w:r>
      <w:r w:rsidR="00474255" w:rsidRPr="00D85194">
        <w:rPr>
          <w:rStyle w:val="hps"/>
        </w:rPr>
        <w:t>ë</w:t>
      </w:r>
      <w:r w:rsidR="00433231" w:rsidRPr="00D85194">
        <w:rPr>
          <w:rStyle w:val="hps"/>
        </w:rPr>
        <w:t xml:space="preserve">sve </w:t>
      </w:r>
      <w:r w:rsidRPr="00D85194">
        <w:rPr>
          <w:rStyle w:val="hps"/>
        </w:rPr>
        <w:t>“preokupimin” kryesor t</w:t>
      </w:r>
      <w:r w:rsidR="00474255" w:rsidRPr="00D85194">
        <w:rPr>
          <w:rStyle w:val="hps"/>
        </w:rPr>
        <w:t>ë</w:t>
      </w:r>
      <w:r w:rsidRPr="00D85194">
        <w:rPr>
          <w:rStyle w:val="hps"/>
        </w:rPr>
        <w:t xml:space="preserve"> dit</w:t>
      </w:r>
      <w:r w:rsidR="00474255" w:rsidRPr="00D85194">
        <w:rPr>
          <w:rStyle w:val="hps"/>
        </w:rPr>
        <w:t>ë</w:t>
      </w:r>
      <w:r w:rsidRPr="00D85194">
        <w:rPr>
          <w:rStyle w:val="hps"/>
        </w:rPr>
        <w:t>s, k</w:t>
      </w:r>
      <w:r w:rsidR="00474255" w:rsidRPr="00D85194">
        <w:rPr>
          <w:rStyle w:val="hps"/>
        </w:rPr>
        <w:t>ë</w:t>
      </w:r>
      <w:r w:rsidRPr="00D85194">
        <w:rPr>
          <w:rStyle w:val="hps"/>
        </w:rPr>
        <w:t>rkon p</w:t>
      </w:r>
      <w:r w:rsidR="00474255" w:rsidRPr="00D85194">
        <w:rPr>
          <w:rStyle w:val="hps"/>
        </w:rPr>
        <w:t>ë</w:t>
      </w:r>
      <w:r w:rsidRPr="00D85194">
        <w:rPr>
          <w:rStyle w:val="hps"/>
        </w:rPr>
        <w:t>rkushtim, p</w:t>
      </w:r>
      <w:r w:rsidR="00474255" w:rsidRPr="00D85194">
        <w:rPr>
          <w:rStyle w:val="hps"/>
        </w:rPr>
        <w:t>ë</w:t>
      </w:r>
      <w:r w:rsidRPr="00D85194">
        <w:rPr>
          <w:rStyle w:val="hps"/>
        </w:rPr>
        <w:t>rgjegjshm</w:t>
      </w:r>
      <w:r w:rsidR="00474255" w:rsidRPr="00D85194">
        <w:rPr>
          <w:rStyle w:val="hps"/>
        </w:rPr>
        <w:t>ë</w:t>
      </w:r>
      <w:r w:rsidRPr="00D85194">
        <w:rPr>
          <w:rStyle w:val="hps"/>
        </w:rPr>
        <w:t xml:space="preserve">ri </w:t>
      </w:r>
      <w:r w:rsidR="00680A64" w:rsidRPr="00D85194">
        <w:rPr>
          <w:rStyle w:val="hps"/>
        </w:rPr>
        <w:t xml:space="preserve">dhe </w:t>
      </w:r>
      <w:r w:rsidRPr="00D85194">
        <w:rPr>
          <w:rStyle w:val="hps"/>
        </w:rPr>
        <w:t>standardetë larta nëpunë dhe</w:t>
      </w:r>
      <w:r w:rsidR="00433231" w:rsidRPr="00D85194">
        <w:rPr>
          <w:rStyle w:val="hps"/>
        </w:rPr>
        <w:t xml:space="preserve"> në</w:t>
      </w:r>
      <w:r w:rsidRPr="00D85194">
        <w:rPr>
          <w:rStyle w:val="hps"/>
        </w:rPr>
        <w:t>sjellje.Mësuesit</w:t>
      </w:r>
      <w:r w:rsidR="00680A64" w:rsidRPr="00D85194">
        <w:t>v</w:t>
      </w:r>
      <w:r w:rsidRPr="00D85194">
        <w:rPr>
          <w:rStyle w:val="hps"/>
        </w:rPr>
        <w:t>eproj</w:t>
      </w:r>
      <w:r w:rsidR="00680A64" w:rsidRPr="00D85194">
        <w:rPr>
          <w:rStyle w:val="hps"/>
        </w:rPr>
        <w:t>n</w:t>
      </w:r>
      <w:r w:rsidRPr="00D85194">
        <w:rPr>
          <w:rStyle w:val="hps"/>
        </w:rPr>
        <w:t>ëmendershmëridheintegritet</w:t>
      </w:r>
      <w:r w:rsidR="00680A64" w:rsidRPr="00D85194">
        <w:rPr>
          <w:rStyle w:val="hps"/>
        </w:rPr>
        <w:t>,</w:t>
      </w:r>
      <w:r w:rsidRPr="00D85194">
        <w:rPr>
          <w:rStyle w:val="hps"/>
        </w:rPr>
        <w:t>kanënjohuri të forta</w:t>
      </w:r>
      <w:r w:rsidR="00680A64" w:rsidRPr="00D85194">
        <w:rPr>
          <w:rStyle w:val="hps"/>
        </w:rPr>
        <w:t>p</w:t>
      </w:r>
      <w:r w:rsidR="00474255" w:rsidRPr="00D85194">
        <w:rPr>
          <w:rStyle w:val="hps"/>
        </w:rPr>
        <w:t>ë</w:t>
      </w:r>
      <w:r w:rsidR="00680A64" w:rsidRPr="00D85194">
        <w:rPr>
          <w:rStyle w:val="hps"/>
        </w:rPr>
        <w:t>rmbajt</w:t>
      </w:r>
      <w:r w:rsidR="00474255" w:rsidRPr="00D85194">
        <w:rPr>
          <w:rStyle w:val="hps"/>
        </w:rPr>
        <w:t>ë</w:t>
      </w:r>
      <w:r w:rsidR="00680A64" w:rsidRPr="00D85194">
        <w:rPr>
          <w:rStyle w:val="hps"/>
        </w:rPr>
        <w:t>sore</w:t>
      </w:r>
      <w:r w:rsidRPr="00D85194">
        <w:t xml:space="preserve">, </w:t>
      </w:r>
      <w:r w:rsidR="00680A64" w:rsidRPr="00D85194">
        <w:rPr>
          <w:rStyle w:val="hps"/>
        </w:rPr>
        <w:t>p</w:t>
      </w:r>
      <w:r w:rsidR="00474255" w:rsidRPr="00D85194">
        <w:rPr>
          <w:rStyle w:val="hps"/>
        </w:rPr>
        <w:t>ë</w:t>
      </w:r>
      <w:r w:rsidR="00680A64" w:rsidRPr="00D85194">
        <w:rPr>
          <w:rStyle w:val="hps"/>
        </w:rPr>
        <w:t>rdorin dijet dhe aft</w:t>
      </w:r>
      <w:r w:rsidR="00474255" w:rsidRPr="00D85194">
        <w:rPr>
          <w:rStyle w:val="hps"/>
        </w:rPr>
        <w:t>ë</w:t>
      </w:r>
      <w:r w:rsidR="00680A64" w:rsidRPr="00D85194">
        <w:rPr>
          <w:rStyle w:val="hps"/>
        </w:rPr>
        <w:t>sit</w:t>
      </w:r>
      <w:r w:rsidR="00474255" w:rsidRPr="00D85194">
        <w:rPr>
          <w:rStyle w:val="hps"/>
        </w:rPr>
        <w:t>ë</w:t>
      </w:r>
      <w:r w:rsidR="00680A64" w:rsidRPr="00D85194">
        <w:rPr>
          <w:rStyle w:val="hps"/>
        </w:rPr>
        <w:t xml:space="preserve"> e tyre, por n</w:t>
      </w:r>
      <w:r w:rsidR="00474255" w:rsidRPr="00D85194">
        <w:rPr>
          <w:rStyle w:val="hps"/>
        </w:rPr>
        <w:t>ë</w:t>
      </w:r>
      <w:r w:rsidR="00680A64" w:rsidRPr="00D85194">
        <w:rPr>
          <w:rStyle w:val="hps"/>
        </w:rPr>
        <w:t xml:space="preserve"> t</w:t>
      </w:r>
      <w:r w:rsidR="00474255" w:rsidRPr="00D85194">
        <w:rPr>
          <w:rStyle w:val="hps"/>
        </w:rPr>
        <w:t>ë</w:t>
      </w:r>
      <w:r w:rsidR="00680A64" w:rsidRPr="00D85194">
        <w:rPr>
          <w:rStyle w:val="hps"/>
        </w:rPr>
        <w:t xml:space="preserve"> nj</w:t>
      </w:r>
      <w:r w:rsidR="00474255" w:rsidRPr="00D85194">
        <w:rPr>
          <w:rStyle w:val="hps"/>
        </w:rPr>
        <w:t>ë</w:t>
      </w:r>
      <w:r w:rsidR="00680A64" w:rsidRPr="00D85194">
        <w:rPr>
          <w:rStyle w:val="hps"/>
        </w:rPr>
        <w:t>jt</w:t>
      </w:r>
      <w:r w:rsidR="00474255" w:rsidRPr="00D85194">
        <w:rPr>
          <w:rStyle w:val="hps"/>
        </w:rPr>
        <w:t>ë</w:t>
      </w:r>
      <w:r w:rsidR="00680A64" w:rsidRPr="00D85194">
        <w:rPr>
          <w:rStyle w:val="hps"/>
        </w:rPr>
        <w:t>n koh</w:t>
      </w:r>
      <w:r w:rsidR="00474255" w:rsidRPr="00D85194">
        <w:rPr>
          <w:rStyle w:val="hps"/>
        </w:rPr>
        <w:t>ë</w:t>
      </w:r>
      <w:r w:rsidR="00680A64" w:rsidRPr="00D85194">
        <w:rPr>
          <w:rStyle w:val="hps"/>
        </w:rPr>
        <w:t xml:space="preserve"> p</w:t>
      </w:r>
      <w:r w:rsidR="00474255" w:rsidRPr="00D85194">
        <w:rPr>
          <w:rStyle w:val="hps"/>
        </w:rPr>
        <w:t>ë</w:t>
      </w:r>
      <w:r w:rsidR="00680A64" w:rsidRPr="00D85194">
        <w:rPr>
          <w:rStyle w:val="hps"/>
        </w:rPr>
        <w:t>rdit</w:t>
      </w:r>
      <w:r w:rsidR="00474255" w:rsidRPr="00D85194">
        <w:rPr>
          <w:rStyle w:val="hps"/>
        </w:rPr>
        <w:t>ë</w:t>
      </w:r>
      <w:r w:rsidR="00680A64" w:rsidRPr="00D85194">
        <w:rPr>
          <w:rStyle w:val="hps"/>
        </w:rPr>
        <w:t>sojn</w:t>
      </w:r>
      <w:r w:rsidR="00474255" w:rsidRPr="00D85194">
        <w:rPr>
          <w:rStyle w:val="hps"/>
        </w:rPr>
        <w:t>ë</w:t>
      </w:r>
      <w:r w:rsidR="00680A64" w:rsidRPr="00D85194">
        <w:rPr>
          <w:rStyle w:val="hps"/>
        </w:rPr>
        <w:t xml:space="preserve"> njohurit</w:t>
      </w:r>
      <w:r w:rsidR="00474255" w:rsidRPr="00D85194">
        <w:rPr>
          <w:rStyle w:val="hps"/>
        </w:rPr>
        <w:t>ë</w:t>
      </w:r>
      <w:r w:rsidR="00642D9B" w:rsidRPr="00D85194">
        <w:rPr>
          <w:rStyle w:val="hps"/>
        </w:rPr>
        <w:t>n</w:t>
      </w:r>
      <w:r w:rsidR="00474255" w:rsidRPr="00D85194">
        <w:rPr>
          <w:rStyle w:val="hps"/>
        </w:rPr>
        <w:t>ë</w:t>
      </w:r>
      <w:r w:rsidR="00642D9B" w:rsidRPr="00D85194">
        <w:rPr>
          <w:rStyle w:val="hps"/>
        </w:rPr>
        <w:t>p</w:t>
      </w:r>
      <w:r w:rsidR="00474255" w:rsidRPr="00D85194">
        <w:rPr>
          <w:rStyle w:val="hps"/>
        </w:rPr>
        <w:t>ë</w:t>
      </w:r>
      <w:r w:rsidR="00642D9B" w:rsidRPr="00D85194">
        <w:rPr>
          <w:rStyle w:val="hps"/>
        </w:rPr>
        <w:t xml:space="preserve">rmjet </w:t>
      </w:r>
      <w:r w:rsidR="00680A64" w:rsidRPr="00D85194">
        <w:rPr>
          <w:rStyle w:val="hps"/>
        </w:rPr>
        <w:t>vet</w:t>
      </w:r>
      <w:r w:rsidR="00AA1F93" w:rsidRPr="00D85194">
        <w:rPr>
          <w:rStyle w:val="hps"/>
        </w:rPr>
        <w:t>ë</w:t>
      </w:r>
      <w:r w:rsidR="00680A64" w:rsidRPr="00D85194">
        <w:rPr>
          <w:rStyle w:val="hps"/>
        </w:rPr>
        <w:t>vler</w:t>
      </w:r>
      <w:r w:rsidR="00474255" w:rsidRPr="00D85194">
        <w:rPr>
          <w:rStyle w:val="hps"/>
        </w:rPr>
        <w:t>ë</w:t>
      </w:r>
      <w:r w:rsidR="00680A64" w:rsidRPr="00D85194">
        <w:rPr>
          <w:rStyle w:val="hps"/>
        </w:rPr>
        <w:t>s</w:t>
      </w:r>
      <w:r w:rsidR="00642D9B" w:rsidRPr="00D85194">
        <w:rPr>
          <w:rStyle w:val="hps"/>
        </w:rPr>
        <w:t>imeve t</w:t>
      </w:r>
      <w:r w:rsidR="00474255" w:rsidRPr="00D85194">
        <w:rPr>
          <w:rStyle w:val="hps"/>
        </w:rPr>
        <w:t>ë</w:t>
      </w:r>
      <w:r w:rsidR="00642D9B" w:rsidRPr="00D85194">
        <w:rPr>
          <w:rStyle w:val="hps"/>
        </w:rPr>
        <w:t xml:space="preserve"> vazhdueshme</w:t>
      </w:r>
      <w:r w:rsidR="00680A64" w:rsidRPr="00D85194">
        <w:rPr>
          <w:rStyle w:val="hps"/>
        </w:rPr>
        <w:t>, krijojn</w:t>
      </w:r>
      <w:r w:rsidR="00474255" w:rsidRPr="00D85194">
        <w:rPr>
          <w:rStyle w:val="hps"/>
        </w:rPr>
        <w:t>ë</w:t>
      </w:r>
      <w:r w:rsidRPr="00D85194">
        <w:rPr>
          <w:rStyle w:val="hps"/>
        </w:rPr>
        <w:t>marrëdhënie pozitiveprofesionaledhepunojnëmeprindërit nëinteresin më të mirëtë nxënësvetë tyre</w:t>
      </w:r>
      <w:r w:rsidR="00680A64" w:rsidRPr="00D85194">
        <w:rPr>
          <w:rStyle w:val="hps"/>
        </w:rPr>
        <w:t>.</w:t>
      </w:r>
    </w:p>
    <w:p w:rsidR="006D6308" w:rsidRPr="00D85194" w:rsidRDefault="00680A64" w:rsidP="0078771B">
      <w:pPr>
        <w:spacing w:line="360" w:lineRule="auto"/>
        <w:jc w:val="both"/>
      </w:pPr>
      <w:r w:rsidRPr="00D85194">
        <w:t>P</w:t>
      </w:r>
      <w:r w:rsidR="006D6308" w:rsidRPr="00D85194">
        <w:t>rogrami i zhvillimit profesional</w:t>
      </w:r>
      <w:r w:rsidR="003C0D77">
        <w:t>,</w:t>
      </w:r>
      <w:r w:rsidR="006D6308" w:rsidRPr="00D85194">
        <w:t xml:space="preserve"> për efekt marrjen e </w:t>
      </w:r>
      <w:r w:rsidRPr="00D85194">
        <w:t xml:space="preserve">kategorive </w:t>
      </w:r>
      <w:r w:rsidR="006D6308" w:rsidRPr="00D85194">
        <w:t xml:space="preserve">të kualifikimit të mësuesve të </w:t>
      </w:r>
      <w:r w:rsidR="00E45E3A" w:rsidRPr="00D85194">
        <w:t xml:space="preserve">lëndës së </w:t>
      </w:r>
      <w:r w:rsidR="003C0D77">
        <w:t>e</w:t>
      </w:r>
      <w:r w:rsidR="00A24F22" w:rsidRPr="00D85194">
        <w:t xml:space="preserve">dukimit </w:t>
      </w:r>
      <w:r w:rsidR="003C0D77">
        <w:t>f</w:t>
      </w:r>
      <w:r w:rsidR="00A24F22" w:rsidRPr="00D85194">
        <w:t>izik</w:t>
      </w:r>
      <w:r w:rsidR="003C0D77">
        <w:t>,s</w:t>
      </w:r>
      <w:r w:rsidR="008C2BAE" w:rsidRPr="00D85194">
        <w:t xml:space="preserve">porte dhe </w:t>
      </w:r>
      <w:r w:rsidR="003C0D77">
        <w:t>shë</w:t>
      </w:r>
      <w:r w:rsidR="008C2BAE" w:rsidRPr="00D85194">
        <w:t>ndet</w:t>
      </w:r>
      <w:r w:rsidR="00A24F22" w:rsidRPr="00D85194">
        <w:t xml:space="preserve">, </w:t>
      </w:r>
      <w:r w:rsidR="006D6308" w:rsidRPr="00D85194">
        <w:t>është hartuar nga grupi i punës</w:t>
      </w:r>
      <w:r w:rsidR="00212306" w:rsidRPr="00D85194">
        <w:t>,</w:t>
      </w:r>
      <w:r w:rsidR="006D6308" w:rsidRPr="00D85194">
        <w:t xml:space="preserve"> i ngritur nga </w:t>
      </w:r>
      <w:r w:rsidR="00A3038E" w:rsidRPr="00D85194">
        <w:t>Agjencia e Sigurimit të Cilësisë së Arsimit Parauniversitar (ASCAP)</w:t>
      </w:r>
      <w:r w:rsidR="003C0D77">
        <w:t>,</w:t>
      </w:r>
      <w:r w:rsidR="006D6308" w:rsidRPr="00D85194">
        <w:t xml:space="preserve"> për t’u ardhur në ndihmë </w:t>
      </w:r>
      <w:r w:rsidR="00345F1F" w:rsidRPr="00D85194">
        <w:t xml:space="preserve">të gjithë mësuesve të lëndës së </w:t>
      </w:r>
      <w:r w:rsidR="003C0D77">
        <w:t>e</w:t>
      </w:r>
      <w:r w:rsidR="00D41080" w:rsidRPr="00D85194">
        <w:t xml:space="preserve">dukimit </w:t>
      </w:r>
      <w:r w:rsidR="003C0D77">
        <w:t>f</w:t>
      </w:r>
      <w:r w:rsidR="00D41080" w:rsidRPr="00D85194">
        <w:t xml:space="preserve">izik </w:t>
      </w:r>
      <w:r w:rsidR="00345F1F" w:rsidRPr="00D85194">
        <w:t>në përgatitjen për testimin kombëtar</w:t>
      </w:r>
      <w:r w:rsidR="003C0D77">
        <w:t>,</w:t>
      </w:r>
      <w:r w:rsidR="00345F1F" w:rsidRPr="00D85194">
        <w:t xml:space="preserve"> për marrj</w:t>
      </w:r>
      <w:r w:rsidR="003C0D77">
        <w:t>en e kategorive të kualifikimit</w:t>
      </w:r>
      <w:r w:rsidR="00345F1F" w:rsidRPr="00D85194">
        <w:t xml:space="preserve"> si dhe </w:t>
      </w:r>
      <w:r w:rsidR="006D6308" w:rsidRPr="00D85194">
        <w:t>të gjith</w:t>
      </w:r>
      <w:r w:rsidR="00212306" w:rsidRPr="00D85194">
        <w:t>a</w:t>
      </w:r>
      <w:r w:rsidR="001A5465" w:rsidRPr="00D85194">
        <w:t>Drejtorive Rajonale të Arsimit Parauniversitar dhe Zyrave Vendore të Arsimit Parauniversitar për të organizuar zhvillimin profesional për të gjithë mësuesit që do të hyjnë në këtë proces.</w:t>
      </w:r>
    </w:p>
    <w:p w:rsidR="006D6308" w:rsidRPr="00D85194" w:rsidRDefault="006D6308" w:rsidP="0078771B">
      <w:pPr>
        <w:spacing w:line="360" w:lineRule="auto"/>
        <w:jc w:val="both"/>
      </w:pPr>
      <w:r w:rsidRPr="00D85194">
        <w:t>Programi është hartuar në përgjigje të kërkesave që MAS</w:t>
      </w:r>
      <w:r w:rsidR="00EB302C">
        <w:t>-i</w:t>
      </w:r>
      <w:r w:rsidRPr="00D85194">
        <w:t xml:space="preserve"> ka vendosur për mësuesit që kualifikohen. </w:t>
      </w:r>
      <w:r w:rsidR="00212306" w:rsidRPr="00D85194">
        <w:t>Programi është hartuar duke</w:t>
      </w:r>
      <w:r w:rsidRPr="00D85194">
        <w:t xml:space="preserve"> mbajtur parasysh se</w:t>
      </w:r>
      <w:r w:rsidRPr="00D85194">
        <w:rPr>
          <w:bCs/>
        </w:rPr>
        <w:t>fushat kryesore</w:t>
      </w:r>
      <w:r w:rsidRPr="00D85194">
        <w:t xml:space="preserve">në të cilat testohen njohuritë dhe aftësitë e mësuesve janë: </w:t>
      </w:r>
    </w:p>
    <w:p w:rsidR="00AA66A7" w:rsidRPr="00D85194" w:rsidRDefault="00AB2CBC" w:rsidP="000A2E0E">
      <w:pPr>
        <w:numPr>
          <w:ilvl w:val="0"/>
          <w:numId w:val="14"/>
        </w:numPr>
        <w:spacing w:line="360" w:lineRule="auto"/>
        <w:rPr>
          <w:rFonts w:eastAsia="Batang"/>
          <w:bCs/>
        </w:rPr>
      </w:pPr>
      <w:r w:rsidRPr="00D85194">
        <w:t>d</w:t>
      </w:r>
      <w:r w:rsidR="006D6308" w:rsidRPr="00D85194">
        <w:t>okumentet zyrtare</w:t>
      </w:r>
      <w:r w:rsidR="006D6308" w:rsidRPr="00D85194">
        <w:rPr>
          <w:rStyle w:val="FootnoteReference"/>
        </w:rPr>
        <w:footnoteReference w:id="2"/>
      </w:r>
      <w:r w:rsidR="006D6308" w:rsidRPr="00D85194">
        <w:t xml:space="preserve"> të cilat kanë të bëjnë me veprimtarinë </w:t>
      </w:r>
      <w:r w:rsidR="00642D9B" w:rsidRPr="00D85194">
        <w:rPr>
          <w:bCs/>
        </w:rPr>
        <w:t>e m</w:t>
      </w:r>
      <w:r w:rsidR="00474255" w:rsidRPr="00D85194">
        <w:rPr>
          <w:bCs/>
        </w:rPr>
        <w:t>ë</w:t>
      </w:r>
      <w:r w:rsidR="00642D9B" w:rsidRPr="00D85194">
        <w:rPr>
          <w:bCs/>
        </w:rPr>
        <w:t>simdh</w:t>
      </w:r>
      <w:r w:rsidR="00474255" w:rsidRPr="00D85194">
        <w:rPr>
          <w:bCs/>
        </w:rPr>
        <w:t>ë</w:t>
      </w:r>
      <w:r w:rsidR="00642D9B" w:rsidRPr="00D85194">
        <w:rPr>
          <w:bCs/>
        </w:rPr>
        <w:t xml:space="preserve">nie </w:t>
      </w:r>
      <w:r w:rsidR="00CA7234" w:rsidRPr="00D85194">
        <w:rPr>
          <w:bCs/>
        </w:rPr>
        <w:t>–</w:t>
      </w:r>
      <w:r w:rsidR="00642D9B" w:rsidRPr="00D85194">
        <w:rPr>
          <w:bCs/>
        </w:rPr>
        <w:t xml:space="preserve"> nx</w:t>
      </w:r>
      <w:r w:rsidR="00474255" w:rsidRPr="00D85194">
        <w:rPr>
          <w:bCs/>
        </w:rPr>
        <w:t>ë</w:t>
      </w:r>
      <w:r w:rsidR="00642D9B" w:rsidRPr="00D85194">
        <w:rPr>
          <w:bCs/>
        </w:rPr>
        <w:t>nies</w:t>
      </w:r>
      <w:r w:rsidRPr="00D85194">
        <w:rPr>
          <w:bCs/>
        </w:rPr>
        <w:t>;</w:t>
      </w:r>
    </w:p>
    <w:p w:rsidR="007E3EF4" w:rsidRPr="00D85194" w:rsidRDefault="00AB2CBC" w:rsidP="000A2E0E">
      <w:pPr>
        <w:numPr>
          <w:ilvl w:val="0"/>
          <w:numId w:val="14"/>
        </w:numPr>
        <w:spacing w:line="360" w:lineRule="auto"/>
        <w:rPr>
          <w:rFonts w:eastAsia="Batang"/>
          <w:bCs/>
        </w:rPr>
      </w:pPr>
      <w:r w:rsidRPr="00D85194">
        <w:t>p</w:t>
      </w:r>
      <w:r w:rsidR="00CA7234" w:rsidRPr="00D85194">
        <w:t>rogramet lëndore</w:t>
      </w:r>
      <w:r w:rsidR="00776DCE" w:rsidRPr="00D85194">
        <w:t xml:space="preserve"> t</w:t>
      </w:r>
      <w:r w:rsidR="004D5809" w:rsidRPr="00D85194">
        <w:t>ë</w:t>
      </w:r>
      <w:r w:rsidR="003C0D77">
        <w:t xml:space="preserve"> e</w:t>
      </w:r>
      <w:r w:rsidR="00776DCE" w:rsidRPr="00D85194">
        <w:t xml:space="preserve">dukimit </w:t>
      </w:r>
      <w:r w:rsidR="003C0D77">
        <w:t>f</w:t>
      </w:r>
      <w:r w:rsidR="00776DCE" w:rsidRPr="00D85194">
        <w:t>izik</w:t>
      </w:r>
      <w:r w:rsidRPr="00D85194">
        <w:t>,</w:t>
      </w:r>
      <w:r w:rsidR="003C0D77">
        <w:t xml:space="preserve"> s</w:t>
      </w:r>
      <w:r w:rsidR="00776DCE" w:rsidRPr="00D85194">
        <w:t xml:space="preserve">porte dhe </w:t>
      </w:r>
      <w:r w:rsidR="003C0D77">
        <w:t>s</w:t>
      </w:r>
      <w:r w:rsidR="00776DCE" w:rsidRPr="00D85194">
        <w:t>h</w:t>
      </w:r>
      <w:r w:rsidR="004D5809" w:rsidRPr="00D85194">
        <w:t>ë</w:t>
      </w:r>
      <w:r w:rsidR="00776DCE" w:rsidRPr="00D85194">
        <w:t>ndet</w:t>
      </w:r>
      <w:r w:rsidRPr="00D85194">
        <w:t>;</w:t>
      </w:r>
    </w:p>
    <w:p w:rsidR="007E3EF4" w:rsidRPr="00D85194" w:rsidRDefault="00AB2CBC" w:rsidP="000A2E0E">
      <w:pPr>
        <w:numPr>
          <w:ilvl w:val="0"/>
          <w:numId w:val="14"/>
        </w:numPr>
        <w:spacing w:line="360" w:lineRule="auto"/>
        <w:rPr>
          <w:rFonts w:eastAsia="Batang"/>
          <w:bCs/>
        </w:rPr>
      </w:pPr>
      <w:r w:rsidRPr="00D85194">
        <w:rPr>
          <w:rFonts w:eastAsia="Batang"/>
        </w:rPr>
        <w:lastRenderedPageBreak/>
        <w:t>a</w:t>
      </w:r>
      <w:r w:rsidR="006D6308" w:rsidRPr="00D85194">
        <w:rPr>
          <w:rFonts w:eastAsia="Batang"/>
        </w:rPr>
        <w:t>spekte të pedagogjisë, metod</w:t>
      </w:r>
      <w:r w:rsidR="00CA7234" w:rsidRPr="00D85194">
        <w:rPr>
          <w:rFonts w:eastAsia="Batang"/>
        </w:rPr>
        <w:t>ologjisë në  mësimdhënie-nxëni</w:t>
      </w:r>
      <w:r w:rsidR="00776DCE" w:rsidRPr="00D85194">
        <w:rPr>
          <w:rFonts w:eastAsia="Batang"/>
        </w:rPr>
        <w:t xml:space="preserve">dhe përdorimit të TIK-ut në  procesin mësimdhënie – nxënie të lëndës </w:t>
      </w:r>
      <w:r w:rsidR="003C0D77">
        <w:t>e</w:t>
      </w:r>
      <w:r w:rsidR="00776DCE" w:rsidRPr="00D85194">
        <w:t xml:space="preserve">dukim </w:t>
      </w:r>
      <w:r w:rsidR="003C0D77">
        <w:t>f</w:t>
      </w:r>
      <w:r w:rsidR="00776DCE" w:rsidRPr="00D85194">
        <w:t>izik</w:t>
      </w:r>
      <w:r w:rsidRPr="00D85194">
        <w:t>,s</w:t>
      </w:r>
      <w:r w:rsidR="00776DCE" w:rsidRPr="00D85194">
        <w:t xml:space="preserve">porte dhe </w:t>
      </w:r>
      <w:r w:rsidR="003C0D77">
        <w:t>s</w:t>
      </w:r>
      <w:r w:rsidR="00776DCE" w:rsidRPr="00D85194">
        <w:t>h</w:t>
      </w:r>
      <w:r w:rsidR="004D5809" w:rsidRPr="00D85194">
        <w:t>ë</w:t>
      </w:r>
      <w:r w:rsidR="00776DCE" w:rsidRPr="00D85194">
        <w:t>ndet</w:t>
      </w:r>
      <w:r w:rsidRPr="00D85194">
        <w:rPr>
          <w:rFonts w:eastAsia="Batang"/>
        </w:rPr>
        <w:t>;</w:t>
      </w:r>
    </w:p>
    <w:p w:rsidR="007E3EF4" w:rsidRPr="00D85194" w:rsidRDefault="00AB2CBC" w:rsidP="000A2E0E">
      <w:pPr>
        <w:numPr>
          <w:ilvl w:val="0"/>
          <w:numId w:val="14"/>
        </w:numPr>
        <w:spacing w:line="360" w:lineRule="auto"/>
        <w:rPr>
          <w:rFonts w:eastAsia="Batang"/>
          <w:bCs/>
        </w:rPr>
      </w:pPr>
      <w:r w:rsidRPr="00D85194">
        <w:rPr>
          <w:rFonts w:eastAsia="Batang"/>
          <w:bCs/>
        </w:rPr>
        <w:t>a</w:t>
      </w:r>
      <w:r w:rsidR="00EC31EE" w:rsidRPr="00D85194">
        <w:rPr>
          <w:rFonts w:eastAsia="Batang"/>
          <w:bCs/>
        </w:rPr>
        <w:t xml:space="preserve">spekte të etikës dhe </w:t>
      </w:r>
      <w:r w:rsidR="007E3EF4" w:rsidRPr="00D85194">
        <w:rPr>
          <w:rFonts w:eastAsia="Batang"/>
          <w:bCs/>
        </w:rPr>
        <w:t xml:space="preserve">të </w:t>
      </w:r>
      <w:r w:rsidR="00CA7234" w:rsidRPr="00D85194">
        <w:rPr>
          <w:rFonts w:eastAsia="Batang"/>
          <w:bCs/>
        </w:rPr>
        <w:t>komunikimit</w:t>
      </w:r>
      <w:r w:rsidRPr="00D85194">
        <w:rPr>
          <w:rFonts w:eastAsia="Batang"/>
          <w:bCs/>
        </w:rPr>
        <w:t>;</w:t>
      </w:r>
    </w:p>
    <w:p w:rsidR="007E3EF4" w:rsidRPr="00D85194" w:rsidRDefault="00AB2CBC" w:rsidP="000A2E0E">
      <w:pPr>
        <w:numPr>
          <w:ilvl w:val="0"/>
          <w:numId w:val="14"/>
        </w:numPr>
        <w:spacing w:line="360" w:lineRule="auto"/>
        <w:rPr>
          <w:rFonts w:eastAsia="Batang"/>
          <w:bCs/>
        </w:rPr>
      </w:pPr>
      <w:r w:rsidRPr="00D85194">
        <w:rPr>
          <w:rFonts w:eastAsia="Batang"/>
          <w:bCs/>
        </w:rPr>
        <w:t>a</w:t>
      </w:r>
      <w:r w:rsidR="00EC31EE" w:rsidRPr="00D85194">
        <w:rPr>
          <w:rFonts w:eastAsia="Batang"/>
          <w:bCs/>
        </w:rPr>
        <w:t>spekte të</w:t>
      </w:r>
      <w:r w:rsidR="00CA7234" w:rsidRPr="00D85194">
        <w:rPr>
          <w:rFonts w:eastAsia="Batang"/>
          <w:bCs/>
        </w:rPr>
        <w:t xml:space="preserve"> drejtshkrimit të gjuhës shqipe</w:t>
      </w:r>
      <w:r w:rsidRPr="00D85194">
        <w:rPr>
          <w:rFonts w:eastAsia="Batang"/>
          <w:bCs/>
        </w:rPr>
        <w:t>;</w:t>
      </w:r>
    </w:p>
    <w:p w:rsidR="006D6308" w:rsidRPr="00D85194" w:rsidRDefault="00AB2CBC" w:rsidP="000A2E0E">
      <w:pPr>
        <w:numPr>
          <w:ilvl w:val="0"/>
          <w:numId w:val="14"/>
        </w:numPr>
        <w:spacing w:line="360" w:lineRule="auto"/>
        <w:rPr>
          <w:rFonts w:eastAsia="Batang"/>
          <w:bCs/>
        </w:rPr>
      </w:pPr>
      <w:r w:rsidRPr="00D85194">
        <w:t>p</w:t>
      </w:r>
      <w:r w:rsidR="003C0D77">
        <w:t>ërmbajtja shkencore</w:t>
      </w:r>
      <w:r w:rsidR="004E0D28" w:rsidRPr="00D85194">
        <w:t xml:space="preserve"> e l</w:t>
      </w:r>
      <w:r w:rsidR="00D85194">
        <w:t>ë</w:t>
      </w:r>
      <w:r w:rsidR="004E0D28" w:rsidRPr="00D85194">
        <w:t>nd</w:t>
      </w:r>
      <w:r w:rsidR="00D85194">
        <w:t>ë</w:t>
      </w:r>
      <w:r w:rsidR="004E0D28" w:rsidRPr="00D85194">
        <w:t>s</w:t>
      </w:r>
      <w:r w:rsidR="00707F69" w:rsidRPr="00D85194">
        <w:t xml:space="preserve"> sipas </w:t>
      </w:r>
      <w:r w:rsidR="006D6308" w:rsidRPr="00D85194">
        <w:t xml:space="preserve">programeve lëndore </w:t>
      </w:r>
      <w:r w:rsidR="00776DCE" w:rsidRPr="00D85194">
        <w:t>t</w:t>
      </w:r>
      <w:r w:rsidR="004D5809" w:rsidRPr="00D85194">
        <w:t>ë</w:t>
      </w:r>
      <w:r w:rsidRPr="00D85194">
        <w:t>e</w:t>
      </w:r>
      <w:r w:rsidR="00776DCE" w:rsidRPr="00D85194">
        <w:t xml:space="preserve">dukimit </w:t>
      </w:r>
      <w:r w:rsidRPr="00D85194">
        <w:t>f</w:t>
      </w:r>
      <w:r w:rsidR="00776DCE" w:rsidRPr="00D85194">
        <w:t>izik</w:t>
      </w:r>
      <w:r w:rsidRPr="00D85194">
        <w:t>,s</w:t>
      </w:r>
      <w:r w:rsidR="00776DCE" w:rsidRPr="00D85194">
        <w:t xml:space="preserve">porte dhe </w:t>
      </w:r>
      <w:r w:rsidRPr="00D85194">
        <w:t>s</w:t>
      </w:r>
      <w:r w:rsidR="00776DCE" w:rsidRPr="00D85194">
        <w:t>h</w:t>
      </w:r>
      <w:r w:rsidR="004D5809" w:rsidRPr="00D85194">
        <w:t>ë</w:t>
      </w:r>
      <w:r w:rsidR="00776DCE" w:rsidRPr="00D85194">
        <w:t>ndet</w:t>
      </w:r>
      <w:r w:rsidR="006D6308" w:rsidRPr="00D85194">
        <w:t>.</w:t>
      </w:r>
    </w:p>
    <w:p w:rsidR="006D6308" w:rsidRPr="00D85194" w:rsidRDefault="006D6308" w:rsidP="0078771B">
      <w:pPr>
        <w:spacing w:line="360" w:lineRule="auto"/>
        <w:jc w:val="both"/>
      </w:pPr>
    </w:p>
    <w:p w:rsidR="006D6308" w:rsidRPr="00D85194" w:rsidRDefault="006D6308" w:rsidP="000A2E0E">
      <w:pPr>
        <w:numPr>
          <w:ilvl w:val="0"/>
          <w:numId w:val="9"/>
        </w:numPr>
        <w:spacing w:line="360" w:lineRule="auto"/>
        <w:jc w:val="both"/>
        <w:rPr>
          <w:b/>
          <w:bCs/>
        </w:rPr>
      </w:pPr>
      <w:r w:rsidRPr="00D85194">
        <w:rPr>
          <w:b/>
          <w:bCs/>
        </w:rPr>
        <w:t>QËLLIMI I PROGRAMIT</w:t>
      </w:r>
    </w:p>
    <w:p w:rsidR="006D6308" w:rsidRPr="00D85194" w:rsidRDefault="00FB2759" w:rsidP="0078771B">
      <w:pPr>
        <w:spacing w:line="360" w:lineRule="auto"/>
        <w:jc w:val="both"/>
      </w:pPr>
      <w:r w:rsidRPr="00D85194">
        <w:t>Q</w:t>
      </w:r>
      <w:r w:rsidR="00474255" w:rsidRPr="00D85194">
        <w:t>ë</w:t>
      </w:r>
      <w:r w:rsidRPr="00D85194">
        <w:t xml:space="preserve">llimi i </w:t>
      </w:r>
      <w:r w:rsidR="00D51F93" w:rsidRPr="00D85194">
        <w:t>hartimit t</w:t>
      </w:r>
      <w:r w:rsidR="00474255" w:rsidRPr="00D85194">
        <w:t>ë</w:t>
      </w:r>
      <w:r w:rsidRPr="00D85194">
        <w:t>programit t</w:t>
      </w:r>
      <w:r w:rsidR="00474255" w:rsidRPr="00D85194">
        <w:t>ë</w:t>
      </w:r>
      <w:r w:rsidRPr="00D85194">
        <w:t xml:space="preserve"> zhvillimit profesional të m</w:t>
      </w:r>
      <w:r w:rsidR="00474255" w:rsidRPr="00D85194">
        <w:t>ë</w:t>
      </w:r>
      <w:r w:rsidRPr="00D85194">
        <w:t>suesve p</w:t>
      </w:r>
      <w:r w:rsidR="00474255" w:rsidRPr="00D85194">
        <w:t>ë</w:t>
      </w:r>
      <w:r w:rsidRPr="00D85194">
        <w:t xml:space="preserve">r efekt kualifikimi </w:t>
      </w:r>
      <w:r w:rsidR="00474255" w:rsidRPr="00D85194">
        <w:t>ë</w:t>
      </w:r>
      <w:r w:rsidRPr="00D85194">
        <w:t>sht</w:t>
      </w:r>
      <w:r w:rsidR="00474255" w:rsidRPr="00D85194">
        <w:t>ë</w:t>
      </w:r>
      <w:r w:rsidR="006D6308" w:rsidRPr="00D85194">
        <w:t>:</w:t>
      </w:r>
    </w:p>
    <w:p w:rsidR="006D6308" w:rsidRPr="00D85194" w:rsidRDefault="003C0D77" w:rsidP="0078771B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>t</w:t>
      </w:r>
      <w:r w:rsidR="00FB2759" w:rsidRPr="00D85194">
        <w:t>ë ofroj</w:t>
      </w:r>
      <w:r w:rsidR="00474255" w:rsidRPr="00D85194">
        <w:t>ë</w:t>
      </w:r>
      <w:r w:rsidR="006D6308" w:rsidRPr="00D85194">
        <w:t xml:space="preserve">një program orientues për t’u ardhur në ndihmë </w:t>
      </w:r>
      <w:r w:rsidR="00FB2759" w:rsidRPr="00D85194">
        <w:t xml:space="preserve">të gjithë mësuesve të lëndës së </w:t>
      </w:r>
      <w:r w:rsidR="00AB2CBC" w:rsidRPr="00D85194">
        <w:t>e</w:t>
      </w:r>
      <w:r w:rsidR="00AA4F2F" w:rsidRPr="00D85194">
        <w:t xml:space="preserve">dukimit fizik, </w:t>
      </w:r>
      <w:r w:rsidR="00AB2CBC" w:rsidRPr="00D85194">
        <w:t>s</w:t>
      </w:r>
      <w:r w:rsidR="00AA4F2F" w:rsidRPr="00D85194">
        <w:t xml:space="preserve">porte dhe </w:t>
      </w:r>
      <w:r w:rsidR="00AB2CBC" w:rsidRPr="00D85194">
        <w:t>s</w:t>
      </w:r>
      <w:r w:rsidR="00AA4F2F" w:rsidRPr="00D85194">
        <w:t>hëndet</w:t>
      </w:r>
      <w:r w:rsidR="00FB2759" w:rsidRPr="00D85194">
        <w:t xml:space="preserve">në arsimin parauniversitar për të realizuar veprimtaritë kualifikuese dhe trajnuese, si dhe </w:t>
      </w:r>
      <w:r w:rsidR="00C47A1E" w:rsidRPr="00D85194">
        <w:t>DRAP-eve, ZVAP-ve,</w:t>
      </w:r>
      <w:r w:rsidR="00FB2759" w:rsidRPr="00D85194">
        <w:t>p</w:t>
      </w:r>
      <w:r w:rsidR="00474255" w:rsidRPr="00D85194">
        <w:t>ë</w:t>
      </w:r>
      <w:r w:rsidR="00FB2759" w:rsidRPr="00D85194">
        <w:t>r t</w:t>
      </w:r>
      <w:r w:rsidR="00474255" w:rsidRPr="00D85194">
        <w:t>ë</w:t>
      </w:r>
      <w:r w:rsidR="00FB2759" w:rsidRPr="00D85194">
        <w:t xml:space="preserve"> organizuar zhvillimin profesional t</w:t>
      </w:r>
      <w:r w:rsidR="00474255" w:rsidRPr="00D85194">
        <w:t>ë</w:t>
      </w:r>
      <w:r w:rsidR="00FB2759" w:rsidRPr="00D85194">
        <w:t xml:space="preserve"> m</w:t>
      </w:r>
      <w:r w:rsidR="00474255" w:rsidRPr="00D85194">
        <w:t>ë</w:t>
      </w:r>
      <w:r w:rsidR="00FB2759" w:rsidRPr="00D85194">
        <w:t xml:space="preserve">suesve. </w:t>
      </w:r>
      <w:r w:rsidR="006D6308" w:rsidRPr="00D85194">
        <w:t>Në këtë aspekt</w:t>
      </w:r>
      <w:r w:rsidR="00AB2CBC" w:rsidRPr="00D85194">
        <w:t>,</w:t>
      </w:r>
      <w:r w:rsidR="006D6308" w:rsidRPr="00D85194">
        <w:t xml:space="preserve"> programi mund të plotësohet nga </w:t>
      </w:r>
      <w:r>
        <w:t>DRAP-et, ZVAP-të</w:t>
      </w:r>
      <w:r w:rsidR="006D6308" w:rsidRPr="00D85194">
        <w:t>përkatëse, sipas kushteve dhe mundësive konkrete;</w:t>
      </w:r>
    </w:p>
    <w:p w:rsidR="006D6308" w:rsidRPr="00D85194" w:rsidRDefault="003C0D77" w:rsidP="0078771B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>t</w:t>
      </w:r>
      <w:r w:rsidR="00CE0548" w:rsidRPr="00D85194">
        <w:t>ë ofroj</w:t>
      </w:r>
      <w:r w:rsidR="00474255" w:rsidRPr="00D85194">
        <w:t>ë</w:t>
      </w:r>
      <w:r w:rsidR="006D6308" w:rsidRPr="00D85194">
        <w:t xml:space="preserve">një program </w:t>
      </w:r>
      <w:r w:rsidR="00CE0548" w:rsidRPr="00D85194">
        <w:t>t</w:t>
      </w:r>
      <w:r w:rsidR="00474255" w:rsidRPr="00D85194">
        <w:t>ë</w:t>
      </w:r>
      <w:r w:rsidR="006D6308" w:rsidRPr="00D85194">
        <w:t xml:space="preserve">detyruar për mësuesit që këtë vit do të marrin </w:t>
      </w:r>
      <w:r w:rsidR="00CE0548" w:rsidRPr="00D85194">
        <w:t>kategorit</w:t>
      </w:r>
      <w:r w:rsidR="00474255" w:rsidRPr="00D85194">
        <w:t>ë</w:t>
      </w:r>
      <w:r w:rsidR="006D6308" w:rsidRPr="00D85194">
        <w:t xml:space="preserve"> e kualifikimit, në mënyrë që a</w:t>
      </w:r>
      <w:r w:rsidR="00AB2CBC" w:rsidRPr="00D85194">
        <w:t>ta të realizojnë një përgatitje</w:t>
      </w:r>
      <w:r w:rsidR="006D6308" w:rsidRPr="00D85194">
        <w:t xml:space="preserve"> për të përballuar me sukses kërkesat</w:t>
      </w:r>
      <w:r w:rsidR="00212306" w:rsidRPr="00D85194">
        <w:t xml:space="preserve"> që ka testimi kombëtar</w:t>
      </w:r>
      <w:r w:rsidR="006D6308" w:rsidRPr="00D85194">
        <w:t>.</w:t>
      </w:r>
    </w:p>
    <w:p w:rsidR="00707F69" w:rsidRPr="00D85194" w:rsidRDefault="00707F69" w:rsidP="00707F69">
      <w:pPr>
        <w:spacing w:line="360" w:lineRule="auto"/>
        <w:ind w:left="360"/>
        <w:jc w:val="both"/>
      </w:pPr>
    </w:p>
    <w:p w:rsidR="003C0D77" w:rsidRPr="003C0D77" w:rsidRDefault="003C0D77" w:rsidP="003C0D77">
      <w:pPr>
        <w:pStyle w:val="ListParagraph"/>
        <w:numPr>
          <w:ilvl w:val="0"/>
          <w:numId w:val="3"/>
        </w:numPr>
        <w:spacing w:line="360" w:lineRule="auto"/>
        <w:jc w:val="both"/>
        <w:rPr>
          <w:b/>
        </w:rPr>
      </w:pPr>
      <w:r w:rsidRPr="003C0D77">
        <w:rPr>
          <w:b/>
        </w:rPr>
        <w:t>Nëpërmjet programit të kualifikimit, mësuesi përgatitet për testim. Ai:</w:t>
      </w:r>
    </w:p>
    <w:p w:rsidR="006D6308" w:rsidRPr="00D85194" w:rsidRDefault="004E0D28" w:rsidP="0078771B">
      <w:pPr>
        <w:numPr>
          <w:ilvl w:val="0"/>
          <w:numId w:val="3"/>
        </w:numPr>
        <w:spacing w:line="360" w:lineRule="auto"/>
        <w:jc w:val="both"/>
      </w:pPr>
      <w:r w:rsidRPr="00D85194">
        <w:rPr>
          <w:i/>
          <w:iCs/>
        </w:rPr>
        <w:t xml:space="preserve">njeh </w:t>
      </w:r>
      <w:r w:rsidRPr="00D85194">
        <w:t xml:space="preserve">dhe </w:t>
      </w:r>
      <w:r w:rsidRPr="00D85194">
        <w:rPr>
          <w:i/>
          <w:iCs/>
        </w:rPr>
        <w:t>zbaton</w:t>
      </w:r>
      <w:r w:rsidR="00301FC4" w:rsidRPr="00D85194">
        <w:t>legjislacioni</w:t>
      </w:r>
      <w:r w:rsidR="00D51F93" w:rsidRPr="00D85194">
        <w:t>n</w:t>
      </w:r>
      <w:r w:rsidR="00301FC4" w:rsidRPr="00D85194">
        <w:t xml:space="preserve"> arsimor e në mënyrë të </w:t>
      </w:r>
      <w:r w:rsidR="006D6308" w:rsidRPr="00D85194">
        <w:t>veçantë të risive më</w:t>
      </w:r>
      <w:r w:rsidR="00CE0548" w:rsidRPr="00D85194">
        <w:t xml:space="preserve"> të fundit të reformës arsimore;</w:t>
      </w:r>
    </w:p>
    <w:p w:rsidR="006D6308" w:rsidRPr="00D85194" w:rsidRDefault="004E0D28" w:rsidP="0078771B">
      <w:pPr>
        <w:numPr>
          <w:ilvl w:val="0"/>
          <w:numId w:val="3"/>
        </w:numPr>
        <w:spacing w:line="360" w:lineRule="auto"/>
        <w:jc w:val="both"/>
      </w:pPr>
      <w:r w:rsidRPr="00D85194">
        <w:rPr>
          <w:i/>
          <w:iCs/>
        </w:rPr>
        <w:t>zotëron</w:t>
      </w:r>
      <w:r w:rsidRPr="00D85194">
        <w:t xml:space="preserve"> kompetencat, bazuar në standardet profesionale të mësuesit</w:t>
      </w:r>
      <w:r w:rsidR="00301FC4" w:rsidRPr="00D85194">
        <w:t xml:space="preserve">, </w:t>
      </w:r>
      <w:r w:rsidR="00211F15" w:rsidRPr="00D85194">
        <w:t xml:space="preserve">për të ndikuar drejtpërdrejt në </w:t>
      </w:r>
      <w:r w:rsidR="00207690" w:rsidRPr="00D85194">
        <w:t>efektivitetin e</w:t>
      </w:r>
      <w:r w:rsidR="006D6308" w:rsidRPr="00D85194">
        <w:t xml:space="preserve"> procesit mësimor, pë</w:t>
      </w:r>
      <w:r w:rsidR="00CE0548" w:rsidRPr="00D85194">
        <w:t>r një mësimdhënie të suksesshme;</w:t>
      </w:r>
    </w:p>
    <w:p w:rsidR="006D6308" w:rsidRPr="00D85194" w:rsidRDefault="00CE0548" w:rsidP="0078771B">
      <w:pPr>
        <w:numPr>
          <w:ilvl w:val="0"/>
          <w:numId w:val="3"/>
        </w:numPr>
        <w:spacing w:line="360" w:lineRule="auto"/>
        <w:jc w:val="both"/>
      </w:pPr>
      <w:r w:rsidRPr="00D85194">
        <w:rPr>
          <w:i/>
          <w:iCs/>
        </w:rPr>
        <w:t>d</w:t>
      </w:r>
      <w:r w:rsidR="00D51F93" w:rsidRPr="00D85194">
        <w:rPr>
          <w:i/>
          <w:iCs/>
        </w:rPr>
        <w:t>emo</w:t>
      </w:r>
      <w:r w:rsidR="00707F69" w:rsidRPr="00D85194">
        <w:rPr>
          <w:i/>
          <w:iCs/>
        </w:rPr>
        <w:t>n</w:t>
      </w:r>
      <w:r w:rsidR="004E0D28" w:rsidRPr="00D85194">
        <w:rPr>
          <w:i/>
          <w:iCs/>
        </w:rPr>
        <w:t>stron</w:t>
      </w:r>
      <w:r w:rsidR="00301FC4" w:rsidRPr="00D85194">
        <w:t>aft</w:t>
      </w:r>
      <w:r w:rsidR="001A125F" w:rsidRPr="00D85194">
        <w:t>ë</w:t>
      </w:r>
      <w:r w:rsidR="006D6308" w:rsidRPr="00D85194">
        <w:t>si</w:t>
      </w:r>
      <w:r w:rsidR="00D51F93" w:rsidRPr="00D85194">
        <w:t>t</w:t>
      </w:r>
      <w:r w:rsidR="00474255" w:rsidRPr="00D85194">
        <w:t>ë</w:t>
      </w:r>
      <w:r w:rsidR="006D6308" w:rsidRPr="00D85194">
        <w:t xml:space="preserve"> n</w:t>
      </w:r>
      <w:r w:rsidR="001A125F" w:rsidRPr="00D85194">
        <w:t>ë</w:t>
      </w:r>
      <w:r w:rsidR="006D6308" w:rsidRPr="00D85194">
        <w:t xml:space="preserve"> fush</w:t>
      </w:r>
      <w:r w:rsidR="001A125F" w:rsidRPr="00D85194">
        <w:t>ë</w:t>
      </w:r>
      <w:r w:rsidR="006D6308" w:rsidRPr="00D85194">
        <w:t xml:space="preserve">n pedagogjike </w:t>
      </w:r>
      <w:r w:rsidR="002C7B29" w:rsidRPr="00D85194">
        <w:t>p</w:t>
      </w:r>
      <w:r w:rsidR="00975884" w:rsidRPr="00D85194">
        <w:t>ë</w:t>
      </w:r>
      <w:r w:rsidR="002C7B29" w:rsidRPr="00D85194">
        <w:t>r p</w:t>
      </w:r>
      <w:r w:rsidR="00975884" w:rsidRPr="00D85194">
        <w:t>ë</w:t>
      </w:r>
      <w:r w:rsidR="002C7B29" w:rsidRPr="00D85194">
        <w:t xml:space="preserve">rzgjedhjen e </w:t>
      </w:r>
      <w:r w:rsidR="006D6308" w:rsidRPr="00D85194">
        <w:t xml:space="preserve">modeleve për organizimin e klasës, </w:t>
      </w:r>
      <w:r w:rsidR="002C7B29" w:rsidRPr="00D85194">
        <w:t>p</w:t>
      </w:r>
      <w:r w:rsidR="00975884" w:rsidRPr="00D85194">
        <w:t>ë</w:t>
      </w:r>
      <w:r w:rsidR="002C7B29" w:rsidRPr="00D85194">
        <w:t>r shtjellimin</w:t>
      </w:r>
      <w:r w:rsidR="006D6308" w:rsidRPr="00D85194">
        <w:t xml:space="preserve"> e koncepteve, </w:t>
      </w:r>
      <w:r w:rsidR="002C7B29" w:rsidRPr="00D85194">
        <w:t>p</w:t>
      </w:r>
      <w:r w:rsidR="00975884" w:rsidRPr="00D85194">
        <w:t>ë</w:t>
      </w:r>
      <w:r w:rsidR="002C7B29" w:rsidRPr="00D85194">
        <w:t xml:space="preserve">r nxitjen e </w:t>
      </w:r>
      <w:r w:rsidR="006D6308" w:rsidRPr="00D85194">
        <w:t>diskutime</w:t>
      </w:r>
      <w:r w:rsidR="002C7B29" w:rsidRPr="00D85194">
        <w:t>ve</w:t>
      </w:r>
      <w:r w:rsidR="006D6308" w:rsidRPr="00D85194">
        <w:t xml:space="preserve">, </w:t>
      </w:r>
      <w:r w:rsidR="002C7B29" w:rsidRPr="00D85194">
        <w:t>p</w:t>
      </w:r>
      <w:r w:rsidR="00975884" w:rsidRPr="00D85194">
        <w:t>ë</w:t>
      </w:r>
      <w:r w:rsidR="002C7B29" w:rsidRPr="00D85194">
        <w:t>r p</w:t>
      </w:r>
      <w:r w:rsidR="00975884" w:rsidRPr="00D85194">
        <w:t>ë</w:t>
      </w:r>
      <w:r w:rsidR="002C7B29" w:rsidRPr="00D85194">
        <w:t xml:space="preserve">rdorimin e teknikave </w:t>
      </w:r>
      <w:r w:rsidRPr="00D85194">
        <w:t>t</w:t>
      </w:r>
      <w:r w:rsidR="00474255" w:rsidRPr="00D85194">
        <w:t>ë</w:t>
      </w:r>
      <w:r w:rsidR="00207690" w:rsidRPr="00D85194">
        <w:t>vlerësimi</w:t>
      </w:r>
      <w:r w:rsidRPr="00D85194">
        <w:t>tt</w:t>
      </w:r>
      <w:r w:rsidR="00474255" w:rsidRPr="00D85194">
        <w:t>ë</w:t>
      </w:r>
      <w:r w:rsidR="00207690" w:rsidRPr="00D85194">
        <w:t xml:space="preserve"> nxënësve etj</w:t>
      </w:r>
      <w:r w:rsidR="00636876" w:rsidRPr="00D85194">
        <w:t>.</w:t>
      </w:r>
      <w:r w:rsidRPr="00D85194">
        <w:t>;</w:t>
      </w:r>
    </w:p>
    <w:p w:rsidR="006D6308" w:rsidRPr="00D85194" w:rsidRDefault="00D51F93" w:rsidP="0078771B">
      <w:pPr>
        <w:numPr>
          <w:ilvl w:val="0"/>
          <w:numId w:val="3"/>
        </w:numPr>
        <w:spacing w:line="360" w:lineRule="auto"/>
        <w:jc w:val="both"/>
      </w:pPr>
      <w:r w:rsidRPr="00D85194">
        <w:rPr>
          <w:i/>
          <w:iCs/>
        </w:rPr>
        <w:t>trego</w:t>
      </w:r>
      <w:r w:rsidR="004E0D28" w:rsidRPr="00D85194">
        <w:rPr>
          <w:i/>
          <w:iCs/>
        </w:rPr>
        <w:t>n</w:t>
      </w:r>
      <w:r w:rsidRPr="00D85194">
        <w:t xml:space="preserve"> p</w:t>
      </w:r>
      <w:r w:rsidR="00474255" w:rsidRPr="00D85194">
        <w:t>ë</w:t>
      </w:r>
      <w:r w:rsidRPr="00D85194">
        <w:t>rgjegjshm</w:t>
      </w:r>
      <w:r w:rsidR="00474255" w:rsidRPr="00D85194">
        <w:t>ë</w:t>
      </w:r>
      <w:r w:rsidRPr="00D85194">
        <w:t>ri n</w:t>
      </w:r>
      <w:r w:rsidR="00474255" w:rsidRPr="00D85194">
        <w:t>ë</w:t>
      </w:r>
      <w:r w:rsidR="006D6308" w:rsidRPr="00D85194">
        <w:t xml:space="preserve"> njohje</w:t>
      </w:r>
      <w:r w:rsidRPr="00D85194">
        <w:t>n e</w:t>
      </w:r>
      <w:r w:rsidR="006D6308" w:rsidRPr="00D85194">
        <w:t xml:space="preserve"> koncepteve bazë dhe ligjësive shkencore të lëndës</w:t>
      </w:r>
      <w:r w:rsidR="00301FC4" w:rsidRPr="00D85194">
        <w:t>,</w:t>
      </w:r>
      <w:r w:rsidR="006D6308" w:rsidRPr="00D85194">
        <w:t xml:space="preserve"> si dhe të zbatimit të tyre në praktikë</w:t>
      </w:r>
      <w:r w:rsidR="00BF2ED0" w:rsidRPr="00D85194">
        <w:t>,</w:t>
      </w:r>
      <w:r w:rsidR="006D6308" w:rsidRPr="00D85194">
        <w:t xml:space="preserve"> në përputhje me specifikat e moshës </w:t>
      </w:r>
      <w:r w:rsidR="00212306" w:rsidRPr="00D85194">
        <w:t>së nxënës</w:t>
      </w:r>
      <w:r w:rsidR="00CE0548" w:rsidRPr="00D85194">
        <w:t>ve dhe të klasës ku japin mësim;</w:t>
      </w:r>
    </w:p>
    <w:p w:rsidR="004E0D28" w:rsidRPr="00D85194" w:rsidRDefault="004E0D28" w:rsidP="004E0D28">
      <w:pPr>
        <w:numPr>
          <w:ilvl w:val="0"/>
          <w:numId w:val="3"/>
        </w:numPr>
        <w:spacing w:line="360" w:lineRule="auto"/>
        <w:jc w:val="both"/>
      </w:pPr>
      <w:r w:rsidRPr="00D85194">
        <w:rPr>
          <w:i/>
          <w:iCs/>
        </w:rPr>
        <w:t>njeh</w:t>
      </w:r>
      <w:r w:rsidRPr="00D85194">
        <w:t xml:space="preserve"> konceptin e gjithëpërfshirjes dhe demo</w:t>
      </w:r>
      <w:r w:rsidR="003C0D77">
        <w:t>n</w:t>
      </w:r>
      <w:r w:rsidRPr="00D85194">
        <w:t>stron përfshirjen e nxënësve në procesin mësimor dhe në aktivitetet e shkollës;</w:t>
      </w:r>
    </w:p>
    <w:p w:rsidR="00EC31EE" w:rsidRPr="00D85194" w:rsidRDefault="006D7708" w:rsidP="0078771B">
      <w:pPr>
        <w:numPr>
          <w:ilvl w:val="0"/>
          <w:numId w:val="3"/>
        </w:numPr>
        <w:spacing w:line="360" w:lineRule="auto"/>
        <w:jc w:val="both"/>
      </w:pPr>
      <w:r w:rsidRPr="00D85194">
        <w:rPr>
          <w:i/>
          <w:iCs/>
        </w:rPr>
        <w:t>demo</w:t>
      </w:r>
      <w:r w:rsidR="00707F69" w:rsidRPr="00D85194">
        <w:rPr>
          <w:i/>
          <w:iCs/>
        </w:rPr>
        <w:t>n</w:t>
      </w:r>
      <w:r w:rsidRPr="00D85194">
        <w:rPr>
          <w:i/>
          <w:iCs/>
        </w:rPr>
        <w:t>stro</w:t>
      </w:r>
      <w:r w:rsidR="004E0D28" w:rsidRPr="00D85194">
        <w:rPr>
          <w:i/>
          <w:iCs/>
        </w:rPr>
        <w:t>n</w:t>
      </w:r>
      <w:r w:rsidR="00EC31EE" w:rsidRPr="00D85194">
        <w:t>zbatimin e rregullave të etikës dhe komunik</w:t>
      </w:r>
      <w:r w:rsidRPr="00D85194">
        <w:t>imit në punën e tyre në shkollë;</w:t>
      </w:r>
    </w:p>
    <w:p w:rsidR="00EC31EE" w:rsidRPr="00D85194" w:rsidRDefault="006D7708" w:rsidP="0078771B">
      <w:pPr>
        <w:numPr>
          <w:ilvl w:val="0"/>
          <w:numId w:val="3"/>
        </w:numPr>
        <w:spacing w:line="360" w:lineRule="auto"/>
        <w:jc w:val="both"/>
      </w:pPr>
      <w:r w:rsidRPr="00D85194">
        <w:rPr>
          <w:i/>
          <w:iCs/>
        </w:rPr>
        <w:lastRenderedPageBreak/>
        <w:t>zot</w:t>
      </w:r>
      <w:r w:rsidR="00474255" w:rsidRPr="00D85194">
        <w:rPr>
          <w:i/>
          <w:iCs/>
        </w:rPr>
        <w:t>ë</w:t>
      </w:r>
      <w:r w:rsidRPr="00D85194">
        <w:rPr>
          <w:i/>
          <w:iCs/>
        </w:rPr>
        <w:t>ro</w:t>
      </w:r>
      <w:r w:rsidR="004E0D28" w:rsidRPr="00D85194">
        <w:rPr>
          <w:i/>
          <w:iCs/>
        </w:rPr>
        <w:t>n</w:t>
      </w:r>
      <w:r w:rsidRPr="00D85194">
        <w:t>zbatimine</w:t>
      </w:r>
      <w:r w:rsidR="00301FC4" w:rsidRPr="00D85194">
        <w:t xml:space="preserve"> rregullave drejtshkrimor</w:t>
      </w:r>
      <w:r w:rsidR="00AB2CBC" w:rsidRPr="00D85194">
        <w:t>ë</w:t>
      </w:r>
      <w:r w:rsidR="00301FC4" w:rsidRPr="00D85194">
        <w:t xml:space="preserve"> të </w:t>
      </w:r>
      <w:r w:rsidRPr="00D85194">
        <w:t>gjuh</w:t>
      </w:r>
      <w:r w:rsidR="00474255" w:rsidRPr="00D85194">
        <w:t>ë</w:t>
      </w:r>
      <w:r w:rsidRPr="00D85194">
        <w:t>s shqipe gjat</w:t>
      </w:r>
      <w:r w:rsidR="00474255" w:rsidRPr="00D85194">
        <w:t>ë</w:t>
      </w:r>
      <w:r w:rsidRPr="00D85194">
        <w:t xml:space="preserve"> procesit t</w:t>
      </w:r>
      <w:r w:rsidR="00474255" w:rsidRPr="00D85194">
        <w:t>ë</w:t>
      </w:r>
      <w:r w:rsidRPr="00D85194">
        <w:t xml:space="preserve"> m</w:t>
      </w:r>
      <w:r w:rsidR="00474255" w:rsidRPr="00D85194">
        <w:t>ë</w:t>
      </w:r>
      <w:r w:rsidRPr="00D85194">
        <w:t>simdh</w:t>
      </w:r>
      <w:r w:rsidR="00474255" w:rsidRPr="00D85194">
        <w:t>ë</w:t>
      </w:r>
      <w:r w:rsidR="00D32B28" w:rsidRPr="00D85194">
        <w:t xml:space="preserve">nie - </w:t>
      </w:r>
      <w:r w:rsidRPr="00D85194">
        <w:t>nx</w:t>
      </w:r>
      <w:r w:rsidR="00474255" w:rsidRPr="00D85194">
        <w:t>ë</w:t>
      </w:r>
      <w:r w:rsidRPr="00D85194">
        <w:t>nies</w:t>
      </w:r>
      <w:r w:rsidR="00297899" w:rsidRPr="00D85194">
        <w:t>;</w:t>
      </w:r>
    </w:p>
    <w:p w:rsidR="004E0D28" w:rsidRPr="00D85194" w:rsidRDefault="004E0D28" w:rsidP="004E0D28">
      <w:pPr>
        <w:numPr>
          <w:ilvl w:val="0"/>
          <w:numId w:val="3"/>
        </w:numPr>
        <w:spacing w:line="360" w:lineRule="auto"/>
        <w:jc w:val="both"/>
      </w:pPr>
      <w:r w:rsidRPr="00D85194">
        <w:rPr>
          <w:i/>
          <w:iCs/>
        </w:rPr>
        <w:t>përdor</w:t>
      </w:r>
      <w:r w:rsidRPr="00D85194">
        <w:t xml:space="preserve"> aftësitë e TIK-ut në procesin mësimor, si një nga risitë më të fundit në mësimdhënien me kompetenca.</w:t>
      </w:r>
    </w:p>
    <w:p w:rsidR="00D32B28" w:rsidRPr="00D85194" w:rsidRDefault="00D32B28" w:rsidP="00474255">
      <w:pPr>
        <w:spacing w:line="360" w:lineRule="auto"/>
        <w:ind w:left="360"/>
        <w:jc w:val="both"/>
      </w:pPr>
    </w:p>
    <w:p w:rsidR="006D6308" w:rsidRPr="00D85194" w:rsidRDefault="006D6308" w:rsidP="000A2E0E">
      <w:pPr>
        <w:numPr>
          <w:ilvl w:val="0"/>
          <w:numId w:val="9"/>
        </w:numPr>
        <w:spacing w:line="360" w:lineRule="auto"/>
        <w:jc w:val="both"/>
        <w:rPr>
          <w:b/>
          <w:bCs/>
        </w:rPr>
      </w:pPr>
      <w:r w:rsidRPr="00D85194">
        <w:rPr>
          <w:b/>
          <w:bCs/>
        </w:rPr>
        <w:t>PËRMBAJTJA E PROGRAMIT</w:t>
      </w:r>
    </w:p>
    <w:p w:rsidR="004D78FD" w:rsidRPr="00D85194" w:rsidRDefault="006D6308" w:rsidP="0078771B">
      <w:pPr>
        <w:spacing w:line="360" w:lineRule="auto"/>
        <w:jc w:val="both"/>
      </w:pPr>
      <w:r w:rsidRPr="00D85194">
        <w:t>Programi është strukturuar sipas fushave kryesore të zhvillimit profesional</w:t>
      </w:r>
      <w:r w:rsidR="00212306" w:rsidRPr="00D85194">
        <w:t>,</w:t>
      </w:r>
      <w:r w:rsidRPr="00D85194">
        <w:t xml:space="preserve"> të përmendura më sipër. </w:t>
      </w:r>
      <w:r w:rsidR="004D78FD" w:rsidRPr="00D85194">
        <w:t xml:space="preserve">Për të qenë lehtësisht i përdorshëm, programi është paraqitur sipas një formati të caktuar. </w:t>
      </w:r>
      <w:r w:rsidR="00D32B28" w:rsidRPr="00D85194">
        <w:t>Për secilën fushë</w:t>
      </w:r>
      <w:r w:rsidR="004D78FD" w:rsidRPr="00D85194">
        <w:t>p</w:t>
      </w:r>
      <w:r w:rsidR="00474255" w:rsidRPr="00D85194">
        <w:t>ë</w:t>
      </w:r>
      <w:r w:rsidR="004D78FD" w:rsidRPr="00D85194">
        <w:t>rcaktohen:</w:t>
      </w:r>
    </w:p>
    <w:p w:rsidR="004D78FD" w:rsidRPr="00D85194" w:rsidRDefault="004D78FD" w:rsidP="000A2E0E">
      <w:pPr>
        <w:numPr>
          <w:ilvl w:val="0"/>
          <w:numId w:val="11"/>
        </w:numPr>
        <w:spacing w:line="360" w:lineRule="auto"/>
        <w:jc w:val="both"/>
      </w:pPr>
      <w:r w:rsidRPr="00D85194">
        <w:t xml:space="preserve"> k</w:t>
      </w:r>
      <w:r w:rsidR="00F8031C" w:rsidRPr="00D85194">
        <w:t>o</w:t>
      </w:r>
      <w:r w:rsidRPr="00D85194">
        <w:t>mpetenca</w:t>
      </w:r>
      <w:r w:rsidR="00915B7E" w:rsidRPr="00D85194">
        <w:t>t</w:t>
      </w:r>
      <w:r w:rsidRPr="00D85194">
        <w:t xml:space="preserve"> profesionale si dhe rezultatet e pritshme p</w:t>
      </w:r>
      <w:r w:rsidR="00474255" w:rsidRPr="00D85194">
        <w:t>ë</w:t>
      </w:r>
      <w:r w:rsidRPr="00D85194">
        <w:t>r realizimin e k</w:t>
      </w:r>
      <w:r w:rsidR="00474255" w:rsidRPr="00D85194">
        <w:t>ë</w:t>
      </w:r>
      <w:r w:rsidR="00915B7E" w:rsidRPr="00D85194">
        <w:t>tyre</w:t>
      </w:r>
      <w:r w:rsidRPr="00D85194">
        <w:t xml:space="preserve"> kompetenc</w:t>
      </w:r>
      <w:r w:rsidR="00915B7E" w:rsidRPr="00D85194">
        <w:t>ave</w:t>
      </w:r>
      <w:r w:rsidRPr="00D85194">
        <w:t>;</w:t>
      </w:r>
    </w:p>
    <w:p w:rsidR="004D78FD" w:rsidRPr="00D85194" w:rsidRDefault="004D78FD" w:rsidP="000A2E0E">
      <w:pPr>
        <w:numPr>
          <w:ilvl w:val="0"/>
          <w:numId w:val="11"/>
        </w:numPr>
        <w:spacing w:line="360" w:lineRule="auto"/>
        <w:jc w:val="both"/>
      </w:pPr>
      <w:r w:rsidRPr="00D85194">
        <w:t>literatura përkatëse rekomanduese në funksion të p</w:t>
      </w:r>
      <w:r w:rsidR="00474255" w:rsidRPr="00D85194">
        <w:t>ë</w:t>
      </w:r>
      <w:r w:rsidRPr="00D85194">
        <w:t>rvet</w:t>
      </w:r>
      <w:r w:rsidR="00474255" w:rsidRPr="00D85194">
        <w:t>ë</w:t>
      </w:r>
      <w:r w:rsidRPr="00D85194">
        <w:t>simit t</w:t>
      </w:r>
      <w:r w:rsidR="00474255" w:rsidRPr="00D85194">
        <w:t>ë</w:t>
      </w:r>
      <w:r w:rsidRPr="00D85194">
        <w:t xml:space="preserve"> kompetenc</w:t>
      </w:r>
      <w:r w:rsidR="00915B7E" w:rsidRPr="00D85194">
        <w:t>avet</w:t>
      </w:r>
      <w:r w:rsidR="00474255" w:rsidRPr="00D85194">
        <w:t>ë</w:t>
      </w:r>
      <w:r w:rsidRPr="00D85194">
        <w:t xml:space="preserve"> fush</w:t>
      </w:r>
      <w:r w:rsidR="00474255" w:rsidRPr="00D85194">
        <w:t>ë</w:t>
      </w:r>
      <w:r w:rsidRPr="00D85194">
        <w:t>s</w:t>
      </w:r>
      <w:r w:rsidR="004E0D28" w:rsidRPr="00D85194">
        <w:t>/l</w:t>
      </w:r>
      <w:r w:rsidR="00D85194">
        <w:t>ë</w:t>
      </w:r>
      <w:r w:rsidR="004E0D28" w:rsidRPr="00D85194">
        <w:t>nd</w:t>
      </w:r>
      <w:r w:rsidR="00D85194">
        <w:t>ë</w:t>
      </w:r>
      <w:r w:rsidR="004E0D28" w:rsidRPr="00D85194">
        <w:t>s</w:t>
      </w:r>
      <w:r w:rsidRPr="00D85194">
        <w:t>.</w:t>
      </w:r>
    </w:p>
    <w:p w:rsidR="006D6308" w:rsidRPr="00D85194" w:rsidRDefault="006D6308" w:rsidP="003E2E60">
      <w:pPr>
        <w:spacing w:line="360" w:lineRule="auto"/>
        <w:jc w:val="both"/>
      </w:pPr>
      <w:r w:rsidRPr="00D85194">
        <w:t xml:space="preserve">Përshkallëzimi i </w:t>
      </w:r>
      <w:r w:rsidR="00F01D3E" w:rsidRPr="00D85194">
        <w:t>njohurive dhe aftësive profesionale</w:t>
      </w:r>
      <w:r w:rsidR="00C004B2" w:rsidRPr="00D85194">
        <w:t>,</w:t>
      </w:r>
      <w:r w:rsidR="00167016" w:rsidRPr="00D85194">
        <w:t xml:space="preserve"> të</w:t>
      </w:r>
      <w:r w:rsidR="00F01D3E" w:rsidRPr="00D85194">
        <w:t xml:space="preserve"> cilat </w:t>
      </w:r>
      <w:r w:rsidRPr="00D85194">
        <w:t xml:space="preserve"> lidhen me </w:t>
      </w:r>
      <w:r w:rsidR="00C004B2" w:rsidRPr="00D85194">
        <w:t xml:space="preserve">kompetencat e </w:t>
      </w:r>
      <w:r w:rsidRPr="00D85194">
        <w:t>secilë</w:t>
      </w:r>
      <w:r w:rsidR="00C004B2" w:rsidRPr="00D85194">
        <w:t>s</w:t>
      </w:r>
      <w:r w:rsidRPr="00D85194">
        <w:t xml:space="preserve"> fushë</w:t>
      </w:r>
      <w:r w:rsidR="004E0D28" w:rsidRPr="00D85194">
        <w:t>/l</w:t>
      </w:r>
      <w:r w:rsidR="00D85194">
        <w:t>ë</w:t>
      </w:r>
      <w:r w:rsidR="004E0D28" w:rsidRPr="00D85194">
        <w:t>nd</w:t>
      </w:r>
      <w:r w:rsidR="00D85194">
        <w:t>ë</w:t>
      </w:r>
      <w:r w:rsidRPr="00D85194">
        <w:t xml:space="preserve"> të testimit</w:t>
      </w:r>
      <w:r w:rsidR="00C004B2" w:rsidRPr="00D85194">
        <w:t>,</w:t>
      </w:r>
      <w:r w:rsidR="003C0D77">
        <w:t xml:space="preserve"> do ta ndihmoj</w:t>
      </w:r>
      <w:r w:rsidRPr="00D85194">
        <w:t xml:space="preserve">ë mësuesinqë të identifikojë çështjet në të cilat duhet të </w:t>
      </w:r>
      <w:r w:rsidR="00752CD4" w:rsidRPr="00D85194">
        <w:t>përqendrohet</w:t>
      </w:r>
      <w:r w:rsidRPr="00D85194">
        <w:t xml:space="preserve">. </w:t>
      </w:r>
    </w:p>
    <w:tbl>
      <w:tblPr>
        <w:tblW w:w="101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6"/>
        <w:gridCol w:w="4916"/>
      </w:tblGrid>
      <w:tr w:rsidR="00D85194" w:rsidRPr="00D85194" w:rsidTr="003E2E60">
        <w:tc>
          <w:tcPr>
            <w:tcW w:w="10192" w:type="dxa"/>
            <w:gridSpan w:val="2"/>
            <w:shd w:val="clear" w:color="auto" w:fill="4F81BD"/>
          </w:tcPr>
          <w:p w:rsidR="006D6308" w:rsidRPr="00D85194" w:rsidRDefault="003C0D77" w:rsidP="00B71EB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FUSHA: </w:t>
            </w:r>
            <w:r w:rsidR="00B222E2" w:rsidRPr="00D85194">
              <w:rPr>
                <w:b/>
                <w:bCs/>
              </w:rPr>
              <w:t>DOKUMENTACIONI ZYRTAR SHKOLLOR</w:t>
            </w:r>
          </w:p>
        </w:tc>
      </w:tr>
      <w:tr w:rsidR="00D85194" w:rsidRPr="00D85194" w:rsidTr="000A2E0E">
        <w:trPr>
          <w:trHeight w:val="459"/>
        </w:trPr>
        <w:tc>
          <w:tcPr>
            <w:tcW w:w="5276" w:type="dxa"/>
            <w:shd w:val="clear" w:color="auto" w:fill="DEEAF6"/>
          </w:tcPr>
          <w:p w:rsidR="006D6308" w:rsidRPr="00D85194" w:rsidRDefault="006D6308" w:rsidP="00B71EBB">
            <w:pPr>
              <w:spacing w:line="360" w:lineRule="auto"/>
              <w:jc w:val="center"/>
              <w:rPr>
                <w:b/>
                <w:bCs/>
              </w:rPr>
            </w:pPr>
            <w:r w:rsidRPr="00D85194">
              <w:rPr>
                <w:b/>
                <w:bCs/>
              </w:rPr>
              <w:t>Kompetenca</w:t>
            </w:r>
          </w:p>
          <w:p w:rsidR="006D6308" w:rsidRPr="00D85194" w:rsidRDefault="00DA60AE" w:rsidP="00B71EBB">
            <w:pPr>
              <w:spacing w:line="360" w:lineRule="auto"/>
              <w:jc w:val="center"/>
              <w:rPr>
                <w:b/>
                <w:bCs/>
              </w:rPr>
            </w:pPr>
            <w:r w:rsidRPr="00D85194">
              <w:rPr>
                <w:b/>
                <w:bCs/>
              </w:rPr>
              <w:t>“</w:t>
            </w:r>
            <w:r w:rsidR="006D6308" w:rsidRPr="00D85194">
              <w:rPr>
                <w:b/>
                <w:bCs/>
              </w:rPr>
              <w:t xml:space="preserve">Zbatimi me përgjegjshmëri i kërkesave të legjislacionit dhe </w:t>
            </w:r>
            <w:r w:rsidR="003E2E60" w:rsidRPr="00D85194">
              <w:rPr>
                <w:b/>
                <w:bCs/>
              </w:rPr>
              <w:t xml:space="preserve">të </w:t>
            </w:r>
            <w:r w:rsidR="006D6308" w:rsidRPr="00D85194">
              <w:rPr>
                <w:b/>
                <w:bCs/>
              </w:rPr>
              <w:t>dokumentacionit shkollor</w:t>
            </w:r>
            <w:r w:rsidRPr="00D85194">
              <w:rPr>
                <w:b/>
                <w:bCs/>
              </w:rPr>
              <w:t>”</w:t>
            </w:r>
          </w:p>
        </w:tc>
        <w:tc>
          <w:tcPr>
            <w:tcW w:w="4916" w:type="dxa"/>
            <w:shd w:val="clear" w:color="auto" w:fill="DEEAF6"/>
          </w:tcPr>
          <w:p w:rsidR="006D6308" w:rsidRPr="00D85194" w:rsidRDefault="006D6308" w:rsidP="00B71EBB">
            <w:pPr>
              <w:spacing w:line="360" w:lineRule="auto"/>
              <w:jc w:val="both"/>
              <w:rPr>
                <w:b/>
                <w:bCs/>
              </w:rPr>
            </w:pPr>
          </w:p>
          <w:p w:rsidR="006D6308" w:rsidRPr="00D85194" w:rsidRDefault="006D6308" w:rsidP="00B71EBB">
            <w:pPr>
              <w:spacing w:line="360" w:lineRule="auto"/>
              <w:jc w:val="center"/>
              <w:rPr>
                <w:b/>
                <w:bCs/>
              </w:rPr>
            </w:pPr>
            <w:r w:rsidRPr="00D85194">
              <w:rPr>
                <w:b/>
                <w:bCs/>
              </w:rPr>
              <w:t>Literatura e rekomanduar</w:t>
            </w:r>
          </w:p>
          <w:p w:rsidR="006D6308" w:rsidRPr="00D85194" w:rsidRDefault="006D6308" w:rsidP="00B71EBB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D85194" w:rsidRPr="00D85194" w:rsidTr="003E2E60">
        <w:tc>
          <w:tcPr>
            <w:tcW w:w="5276" w:type="dxa"/>
            <w:shd w:val="clear" w:color="auto" w:fill="auto"/>
          </w:tcPr>
          <w:p w:rsidR="00B222E2" w:rsidRPr="00D85194" w:rsidRDefault="00B222E2" w:rsidP="00B222E2">
            <w:pPr>
              <w:spacing w:line="360" w:lineRule="auto"/>
              <w:jc w:val="both"/>
              <w:rPr>
                <w:b/>
                <w:bCs/>
              </w:rPr>
            </w:pPr>
            <w:r w:rsidRPr="00D85194">
              <w:rPr>
                <w:b/>
                <w:bCs/>
              </w:rPr>
              <w:t>Rezultatet e pritshme</w:t>
            </w:r>
          </w:p>
          <w:p w:rsidR="00EC31EE" w:rsidRPr="00D85194" w:rsidRDefault="00EC31EE" w:rsidP="00B71EBB">
            <w:pPr>
              <w:spacing w:line="360" w:lineRule="auto"/>
              <w:rPr>
                <w:bCs/>
                <w:i/>
              </w:rPr>
            </w:pPr>
            <w:r w:rsidRPr="00D85194">
              <w:rPr>
                <w:bCs/>
                <w:i/>
              </w:rPr>
              <w:t>Mësuesi i</w:t>
            </w:r>
            <w:r w:rsidR="00AB2CBC" w:rsidRPr="00D85194">
              <w:rPr>
                <w:i/>
              </w:rPr>
              <w:t>e</w:t>
            </w:r>
            <w:r w:rsidR="00AA4F2F" w:rsidRPr="00D85194">
              <w:rPr>
                <w:i/>
              </w:rPr>
              <w:t xml:space="preserve">dukimit fizik, </w:t>
            </w:r>
            <w:r w:rsidR="00AB2CBC" w:rsidRPr="00D85194">
              <w:rPr>
                <w:i/>
              </w:rPr>
              <w:t>s</w:t>
            </w:r>
            <w:r w:rsidR="00AA4F2F" w:rsidRPr="00D85194">
              <w:rPr>
                <w:i/>
              </w:rPr>
              <w:t xml:space="preserve">porte dhe </w:t>
            </w:r>
            <w:r w:rsidR="00AB2CBC" w:rsidRPr="00D85194">
              <w:rPr>
                <w:i/>
              </w:rPr>
              <w:t>s</w:t>
            </w:r>
            <w:r w:rsidR="00AA4F2F" w:rsidRPr="00D85194">
              <w:rPr>
                <w:i/>
              </w:rPr>
              <w:t>hëndet</w:t>
            </w:r>
            <w:r w:rsidR="00636876" w:rsidRPr="00D85194">
              <w:rPr>
                <w:bCs/>
                <w:i/>
              </w:rPr>
              <w:t>:</w:t>
            </w:r>
          </w:p>
          <w:p w:rsidR="00B05CD0" w:rsidRPr="00B05CD0" w:rsidRDefault="00B222E2" w:rsidP="00B05CD0">
            <w:pPr>
              <w:numPr>
                <w:ilvl w:val="0"/>
                <w:numId w:val="12"/>
              </w:numPr>
              <w:spacing w:line="360" w:lineRule="auto"/>
              <w:rPr>
                <w:bCs/>
              </w:rPr>
            </w:pPr>
            <w:r w:rsidRPr="00B05CD0">
              <w:rPr>
                <w:bCs/>
              </w:rPr>
              <w:t>zotëron ligjin për s</w:t>
            </w:r>
            <w:r w:rsidR="00B05CD0" w:rsidRPr="00B05CD0">
              <w:rPr>
                <w:bCs/>
              </w:rPr>
              <w:t xml:space="preserve">istemin arsimor parauniversitar dhe </w:t>
            </w:r>
            <w:r w:rsidR="00B05CD0" w:rsidRPr="00B05CD0">
              <w:t>Rregulloren për funksionimin e Institucioneve Arsimore Parauniversitare në Republikën e Shqipërisë.</w:t>
            </w:r>
          </w:p>
          <w:p w:rsidR="00B222E2" w:rsidRPr="00B05CD0" w:rsidRDefault="00B222E2" w:rsidP="000A2E0E">
            <w:pPr>
              <w:numPr>
                <w:ilvl w:val="0"/>
                <w:numId w:val="12"/>
              </w:numPr>
              <w:spacing w:line="360" w:lineRule="auto"/>
              <w:rPr>
                <w:bCs/>
              </w:rPr>
            </w:pPr>
            <w:r w:rsidRPr="00B05CD0">
              <w:rPr>
                <w:bCs/>
              </w:rPr>
              <w:t>zbaton legjislacionin, udhëzimet dhe rregulloret për hartimin dhe zbatimin e kurrikulës shkollore;</w:t>
            </w:r>
          </w:p>
          <w:p w:rsidR="00B222E2" w:rsidRPr="00B05CD0" w:rsidRDefault="00B222E2" w:rsidP="000A2E0E">
            <w:pPr>
              <w:numPr>
                <w:ilvl w:val="0"/>
                <w:numId w:val="12"/>
              </w:numPr>
              <w:spacing w:line="360" w:lineRule="auto"/>
              <w:rPr>
                <w:bCs/>
              </w:rPr>
            </w:pPr>
            <w:r w:rsidRPr="00B05CD0">
              <w:rPr>
                <w:bCs/>
              </w:rPr>
              <w:t>zbaton legjislacionin, udhëzimet dhe rregulloret për personelin e shkollës;</w:t>
            </w:r>
          </w:p>
          <w:p w:rsidR="00B222E2" w:rsidRPr="00B05CD0" w:rsidRDefault="00B222E2" w:rsidP="000A2E0E">
            <w:pPr>
              <w:numPr>
                <w:ilvl w:val="0"/>
                <w:numId w:val="12"/>
              </w:numPr>
              <w:spacing w:line="360" w:lineRule="auto"/>
              <w:rPr>
                <w:bCs/>
              </w:rPr>
            </w:pPr>
            <w:r w:rsidRPr="00B05CD0">
              <w:rPr>
                <w:bCs/>
              </w:rPr>
              <w:t xml:space="preserve">demonstron zbatimin konkret të udhëzimeve të </w:t>
            </w:r>
            <w:r w:rsidR="00B05CD0" w:rsidRPr="00B05CD0">
              <w:rPr>
                <w:bCs/>
              </w:rPr>
              <w:t>MAS</w:t>
            </w:r>
            <w:r w:rsidR="00833138" w:rsidRPr="00B05CD0">
              <w:rPr>
                <w:bCs/>
              </w:rPr>
              <w:t>;</w:t>
            </w:r>
          </w:p>
          <w:p w:rsidR="00B222E2" w:rsidRPr="00D85194" w:rsidRDefault="00B222E2" w:rsidP="000A2E0E">
            <w:pPr>
              <w:numPr>
                <w:ilvl w:val="0"/>
                <w:numId w:val="12"/>
              </w:numPr>
              <w:spacing w:line="360" w:lineRule="auto"/>
              <w:rPr>
                <w:bCs/>
              </w:rPr>
            </w:pPr>
            <w:r w:rsidRPr="00D85194">
              <w:rPr>
                <w:bCs/>
              </w:rPr>
              <w:lastRenderedPageBreak/>
              <w:t>zbaton etikën profesionale të mësuesit;</w:t>
            </w:r>
          </w:p>
          <w:p w:rsidR="00B222E2" w:rsidRPr="00D85194" w:rsidRDefault="00B222E2" w:rsidP="000A2E0E">
            <w:pPr>
              <w:numPr>
                <w:ilvl w:val="0"/>
                <w:numId w:val="12"/>
              </w:numPr>
              <w:spacing w:line="360" w:lineRule="auto"/>
              <w:rPr>
                <w:bCs/>
              </w:rPr>
            </w:pPr>
            <w:r w:rsidRPr="00D85194">
              <w:rPr>
                <w:bCs/>
              </w:rPr>
              <w:t>respekton të drejtat dhe liritë e nxënësit;</w:t>
            </w:r>
          </w:p>
          <w:p w:rsidR="00B222E2" w:rsidRPr="00D85194" w:rsidRDefault="00B222E2" w:rsidP="000A2E0E">
            <w:pPr>
              <w:numPr>
                <w:ilvl w:val="0"/>
                <w:numId w:val="12"/>
              </w:numPr>
              <w:spacing w:line="360" w:lineRule="auto"/>
              <w:rPr>
                <w:bCs/>
              </w:rPr>
            </w:pPr>
            <w:r w:rsidRPr="00D85194">
              <w:rPr>
                <w:bCs/>
              </w:rPr>
              <w:t>respekton detyrat, të drejtat dhe liritë e mësuesit;</w:t>
            </w:r>
          </w:p>
          <w:p w:rsidR="00B222E2" w:rsidRPr="00D85194" w:rsidRDefault="00B222E2" w:rsidP="000A2E0E">
            <w:pPr>
              <w:numPr>
                <w:ilvl w:val="0"/>
                <w:numId w:val="12"/>
              </w:numPr>
              <w:spacing w:line="360" w:lineRule="auto"/>
              <w:rPr>
                <w:bCs/>
              </w:rPr>
            </w:pPr>
            <w:r w:rsidRPr="00D85194">
              <w:rPr>
                <w:bCs/>
              </w:rPr>
              <w:t>zbaton rregulloret dhe udhëzimet për zhvillimin profesional të mësuesit.</w:t>
            </w:r>
          </w:p>
          <w:p w:rsidR="00EC31EE" w:rsidRPr="00D85194" w:rsidRDefault="00EC31EE" w:rsidP="00B71EBB">
            <w:pPr>
              <w:spacing w:line="360" w:lineRule="auto"/>
              <w:rPr>
                <w:b/>
                <w:bCs/>
              </w:rPr>
            </w:pPr>
          </w:p>
          <w:p w:rsidR="00EC31EE" w:rsidRPr="00D85194" w:rsidRDefault="00EC31EE" w:rsidP="00B71EBB">
            <w:pPr>
              <w:spacing w:line="360" w:lineRule="auto"/>
              <w:jc w:val="both"/>
              <w:rPr>
                <w:b/>
                <w:bCs/>
              </w:rPr>
            </w:pPr>
          </w:p>
          <w:p w:rsidR="00EC31EE" w:rsidRPr="00D85194" w:rsidRDefault="00EC31EE" w:rsidP="00B71EBB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916" w:type="dxa"/>
            <w:shd w:val="clear" w:color="auto" w:fill="auto"/>
          </w:tcPr>
          <w:p w:rsidR="00776DCE" w:rsidRDefault="00776DCE" w:rsidP="002B00BE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lastRenderedPageBreak/>
              <w:t>Ligji nr. 69/2012 “Për sistemin arsimor parauniversitar në Republi</w:t>
            </w:r>
            <w:r w:rsidR="003C0D77">
              <w:rPr>
                <w:bCs/>
              </w:rPr>
              <w:t>kën e Shqipërisë”, i ndryshuar</w:t>
            </w:r>
          </w:p>
          <w:p w:rsidR="00EB65BE" w:rsidRDefault="00EB65BE" w:rsidP="00EB65B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eastAsia="en-GB"/>
              </w:rPr>
              <w:t>Rregullore e funksionimit të institucioneve arsimore parauniversitare në Republikën e  Shqipërisë, miratuar me Urdhër nr.31, datë 28.01.2020</w:t>
            </w:r>
          </w:p>
          <w:p w:rsidR="002B00BE" w:rsidRPr="00EE0D48" w:rsidRDefault="002B00BE" w:rsidP="002B00BE">
            <w:pPr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r w:rsidRPr="00EE0D48">
              <w:rPr>
                <w:bCs/>
              </w:rPr>
              <w:t>Udhëzimi nr.17 “Për fillimin e vitit shkollor 2021-2022 në sistemin arsimor parauniversitar”, MAS (16.08 2021).</w:t>
            </w:r>
          </w:p>
          <w:p w:rsidR="002B00BE" w:rsidRPr="00EE0D48" w:rsidRDefault="002B00BE" w:rsidP="002B00BE">
            <w:pPr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r w:rsidRPr="00B54E2A">
              <w:rPr>
                <w:bCs/>
              </w:rPr>
              <w:t>Udhëzimi nr. 30, datë 12.09.2018 “për numrin</w:t>
            </w:r>
            <w:r w:rsidRPr="009268C0">
              <w:rPr>
                <w:bCs/>
              </w:rPr>
              <w:t xml:space="preserve">  e nxënësve për klasë dhe normat e punës mësimore në institucionet e arsimit </w:t>
            </w:r>
            <w:r w:rsidRPr="009268C0">
              <w:rPr>
                <w:bCs/>
              </w:rPr>
              <w:lastRenderedPageBreak/>
              <w:t>parauniversitar”</w:t>
            </w:r>
            <w:r w:rsidR="00EB302C">
              <w:rPr>
                <w:bCs/>
              </w:rPr>
              <w:t xml:space="preserve"> i ndryshuar me </w:t>
            </w:r>
            <w:r w:rsidRPr="00EE0D48">
              <w:rPr>
                <w:bCs/>
              </w:rPr>
              <w:t>Udhëzimi nr.14, date 28.7.2021</w:t>
            </w:r>
            <w:r w:rsidR="00EB302C">
              <w:rPr>
                <w:bCs/>
              </w:rPr>
              <w:t>.</w:t>
            </w:r>
            <w:r w:rsidRPr="00EE0D48">
              <w:rPr>
                <w:bCs/>
              </w:rPr>
              <w:t xml:space="preserve"> </w:t>
            </w:r>
          </w:p>
          <w:p w:rsidR="002B00BE" w:rsidRPr="009268C0" w:rsidRDefault="002B00BE" w:rsidP="002B00BE">
            <w:pPr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r w:rsidRPr="009268C0">
              <w:rPr>
                <w:bCs/>
              </w:rPr>
              <w:t>Udhëzimi nr. 1, datë 20.01.2017 “Për funksionimin e sistemit të zhvillimit të vazhdueshëm profesional të punonjësve arsimorë”.</w:t>
            </w:r>
          </w:p>
          <w:p w:rsidR="002B00BE" w:rsidRPr="00EE0D48" w:rsidRDefault="002B00BE" w:rsidP="002B00BE">
            <w:pPr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r w:rsidRPr="00EE0D48">
              <w:rPr>
                <w:bCs/>
              </w:rPr>
              <w:t>Udhëzimi nr. 4, datë 26.02.2021. “Për kriteret dhe procedurat e kualifikimit të mësuesve”.</w:t>
            </w:r>
          </w:p>
          <w:p w:rsidR="002B00BE" w:rsidRPr="009268C0" w:rsidRDefault="002B00BE" w:rsidP="002B00BE">
            <w:pPr>
              <w:numPr>
                <w:ilvl w:val="0"/>
                <w:numId w:val="15"/>
              </w:numPr>
              <w:spacing w:line="360" w:lineRule="auto"/>
              <w:rPr>
                <w:bCs/>
                <w:color w:val="FF0000"/>
              </w:rPr>
            </w:pPr>
            <w:r w:rsidRPr="009268C0">
              <w:rPr>
                <w:bCs/>
              </w:rPr>
              <w:t>Udhëzimi nr. 34, datë 11.09.2015 “Për vlerësimin e nxënësve për kurrikulën me kompetenca, në arsimin bazë”.</w:t>
            </w:r>
          </w:p>
          <w:p w:rsidR="002B00BE" w:rsidRPr="009268C0" w:rsidRDefault="002B00BE" w:rsidP="002B00BE">
            <w:pPr>
              <w:numPr>
                <w:ilvl w:val="0"/>
                <w:numId w:val="15"/>
              </w:numPr>
              <w:spacing w:line="360" w:lineRule="auto"/>
              <w:rPr>
                <w:bCs/>
                <w:color w:val="FF0000"/>
              </w:rPr>
            </w:pPr>
            <w:r w:rsidRPr="009268C0">
              <w:rPr>
                <w:bCs/>
              </w:rPr>
              <w:t>Udhëzimi nr. 14, datë 28.07.2016 “Për vlerësimin e nxënësve në arsimin e mesëm të lartë”.</w:t>
            </w:r>
          </w:p>
          <w:p w:rsidR="002B00BE" w:rsidRPr="00BC6058" w:rsidRDefault="002B00BE" w:rsidP="002B00BE">
            <w:pPr>
              <w:numPr>
                <w:ilvl w:val="0"/>
                <w:numId w:val="15"/>
              </w:numPr>
              <w:spacing w:line="360" w:lineRule="auto"/>
              <w:rPr>
                <w:bCs/>
                <w:color w:val="FF0000"/>
              </w:rPr>
            </w:pPr>
            <w:r w:rsidRPr="009268C0">
              <w:rPr>
                <w:bCs/>
              </w:rPr>
              <w:t>Urdhri Nr.6, datë 10.01.2018 për zbatimin e nismës “Tri lëndë në gjashtë orë”.</w:t>
            </w:r>
          </w:p>
          <w:p w:rsidR="00D51889" w:rsidRPr="00EE0D48" w:rsidRDefault="002B00BE" w:rsidP="00EE0D48">
            <w:pPr>
              <w:numPr>
                <w:ilvl w:val="0"/>
                <w:numId w:val="15"/>
              </w:numPr>
              <w:spacing w:line="360" w:lineRule="auto"/>
              <w:rPr>
                <w:bCs/>
                <w:color w:val="FF0000"/>
              </w:rPr>
            </w:pPr>
            <w:r w:rsidRPr="007F0280">
              <w:rPr>
                <w:bCs/>
              </w:rPr>
              <w:t>Urdhër nr.46 datë 24.07.2020 “Për standardet profesionale të formimit të përgjithshëm dhe të formimit lëndor të mësuesve në sistemin arsimor parauniversitar”.</w:t>
            </w:r>
          </w:p>
        </w:tc>
      </w:tr>
    </w:tbl>
    <w:p w:rsidR="001E6FFC" w:rsidRPr="00D85194" w:rsidRDefault="001E6FFC"/>
    <w:p w:rsidR="001E6FFC" w:rsidRPr="00D85194" w:rsidRDefault="001E6FFC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7"/>
        <w:gridCol w:w="4869"/>
      </w:tblGrid>
      <w:tr w:rsidR="00D85194" w:rsidRPr="00D85194" w:rsidTr="000978C3">
        <w:tc>
          <w:tcPr>
            <w:tcW w:w="10206" w:type="dxa"/>
            <w:gridSpan w:val="2"/>
            <w:shd w:val="clear" w:color="auto" w:fill="C0504D"/>
          </w:tcPr>
          <w:p w:rsidR="00EC31EE" w:rsidRPr="00D85194" w:rsidRDefault="000978C3" w:rsidP="00B71EBB">
            <w:pPr>
              <w:spacing w:line="360" w:lineRule="auto"/>
              <w:jc w:val="center"/>
              <w:rPr>
                <w:b/>
                <w:bCs/>
              </w:rPr>
            </w:pPr>
            <w:r w:rsidRPr="00D85194">
              <w:rPr>
                <w:b/>
                <w:bCs/>
              </w:rPr>
              <w:t>FUSHA: PROGRAME</w:t>
            </w:r>
            <w:r w:rsidR="00050B5C" w:rsidRPr="00D85194">
              <w:rPr>
                <w:b/>
                <w:bCs/>
              </w:rPr>
              <w:t xml:space="preserve"> LËNDORE</w:t>
            </w:r>
            <w:r w:rsidR="00FA613C" w:rsidRPr="00D85194">
              <w:rPr>
                <w:b/>
                <w:bCs/>
              </w:rPr>
              <w:t xml:space="preserve"> TE EDUKIMIT FIZIK SPORTE DHE SHENDET</w:t>
            </w:r>
          </w:p>
        </w:tc>
      </w:tr>
      <w:tr w:rsidR="00D85194" w:rsidRPr="00D85194" w:rsidTr="000A2E0E">
        <w:trPr>
          <w:trHeight w:val="459"/>
        </w:trPr>
        <w:tc>
          <w:tcPr>
            <w:tcW w:w="5337" w:type="dxa"/>
            <w:shd w:val="clear" w:color="auto" w:fill="FBE4D5"/>
          </w:tcPr>
          <w:p w:rsidR="00EC31EE" w:rsidRPr="00D85194" w:rsidRDefault="00EC31EE" w:rsidP="00B71EBB">
            <w:pPr>
              <w:spacing w:line="360" w:lineRule="auto"/>
              <w:jc w:val="center"/>
              <w:rPr>
                <w:b/>
                <w:bCs/>
              </w:rPr>
            </w:pPr>
            <w:r w:rsidRPr="00D85194">
              <w:rPr>
                <w:b/>
                <w:bCs/>
              </w:rPr>
              <w:t>Kompetenca</w:t>
            </w:r>
          </w:p>
          <w:p w:rsidR="00EC31EE" w:rsidRPr="00D85194" w:rsidRDefault="00833138" w:rsidP="003C0D77">
            <w:pPr>
              <w:spacing w:line="360" w:lineRule="auto"/>
              <w:jc w:val="center"/>
              <w:rPr>
                <w:b/>
                <w:bCs/>
              </w:rPr>
            </w:pPr>
            <w:r w:rsidRPr="00D85194">
              <w:rPr>
                <w:b/>
                <w:bCs/>
              </w:rPr>
              <w:t>“</w:t>
            </w:r>
            <w:r w:rsidR="00EC31EE" w:rsidRPr="00D85194">
              <w:rPr>
                <w:b/>
                <w:bCs/>
              </w:rPr>
              <w:t xml:space="preserve">Zbatimi </w:t>
            </w:r>
            <w:r w:rsidR="00050B5C" w:rsidRPr="00D85194">
              <w:rPr>
                <w:b/>
                <w:bCs/>
              </w:rPr>
              <w:t>n</w:t>
            </w:r>
            <w:r w:rsidR="00474255" w:rsidRPr="00D85194">
              <w:rPr>
                <w:b/>
                <w:bCs/>
              </w:rPr>
              <w:t>ë</w:t>
            </w:r>
            <w:r w:rsidR="00050B5C" w:rsidRPr="00D85194">
              <w:rPr>
                <w:b/>
                <w:bCs/>
              </w:rPr>
              <w:t xml:space="preserve"> m</w:t>
            </w:r>
            <w:r w:rsidR="00474255" w:rsidRPr="00D85194">
              <w:rPr>
                <w:b/>
                <w:bCs/>
              </w:rPr>
              <w:t>ë</w:t>
            </w:r>
            <w:r w:rsidR="00050B5C" w:rsidRPr="00D85194">
              <w:rPr>
                <w:b/>
                <w:bCs/>
              </w:rPr>
              <w:t>nyr</w:t>
            </w:r>
            <w:r w:rsidR="00474255" w:rsidRPr="00D85194">
              <w:rPr>
                <w:b/>
                <w:bCs/>
              </w:rPr>
              <w:t>ë</w:t>
            </w:r>
            <w:r w:rsidR="00050B5C" w:rsidRPr="00D85194">
              <w:rPr>
                <w:b/>
                <w:bCs/>
              </w:rPr>
              <w:t xml:space="preserve"> efektive</w:t>
            </w:r>
            <w:r w:rsidR="000713A2" w:rsidRPr="00D85194">
              <w:rPr>
                <w:b/>
                <w:bCs/>
              </w:rPr>
              <w:t xml:space="preserve"> i programeve</w:t>
            </w:r>
            <w:r w:rsidR="00EC31EE" w:rsidRPr="00D85194">
              <w:rPr>
                <w:b/>
                <w:bCs/>
              </w:rPr>
              <w:t xml:space="preserve"> të </w:t>
            </w:r>
            <w:r w:rsidR="003C0D77">
              <w:rPr>
                <w:b/>
                <w:bCs/>
              </w:rPr>
              <w:t>e</w:t>
            </w:r>
            <w:r w:rsidR="00CA4B17" w:rsidRPr="00D85194">
              <w:rPr>
                <w:b/>
                <w:bCs/>
              </w:rPr>
              <w:t xml:space="preserve">dukimit </w:t>
            </w:r>
            <w:r w:rsidR="003C0D77">
              <w:rPr>
                <w:b/>
                <w:bCs/>
              </w:rPr>
              <w:t>f</w:t>
            </w:r>
            <w:r w:rsidR="000713A2" w:rsidRPr="00D85194">
              <w:rPr>
                <w:b/>
                <w:bCs/>
              </w:rPr>
              <w:t xml:space="preserve">izik </w:t>
            </w:r>
            <w:r w:rsidR="00EC31EE" w:rsidRPr="00D85194">
              <w:rPr>
                <w:b/>
                <w:bCs/>
              </w:rPr>
              <w:t>në shkollë</w:t>
            </w:r>
            <w:r w:rsidRPr="00D85194">
              <w:rPr>
                <w:b/>
                <w:bCs/>
              </w:rPr>
              <w:t>”</w:t>
            </w:r>
          </w:p>
        </w:tc>
        <w:tc>
          <w:tcPr>
            <w:tcW w:w="4869" w:type="dxa"/>
            <w:shd w:val="clear" w:color="auto" w:fill="FBE4D5"/>
          </w:tcPr>
          <w:p w:rsidR="00EC31EE" w:rsidRPr="00D85194" w:rsidRDefault="00EC31EE" w:rsidP="00B71EBB">
            <w:pPr>
              <w:spacing w:line="360" w:lineRule="auto"/>
              <w:jc w:val="center"/>
              <w:rPr>
                <w:b/>
                <w:bCs/>
              </w:rPr>
            </w:pPr>
          </w:p>
          <w:p w:rsidR="00EC31EE" w:rsidRPr="00D85194" w:rsidRDefault="00EC31EE" w:rsidP="00B71EBB">
            <w:pPr>
              <w:spacing w:line="360" w:lineRule="auto"/>
              <w:jc w:val="center"/>
              <w:rPr>
                <w:b/>
                <w:bCs/>
              </w:rPr>
            </w:pPr>
            <w:r w:rsidRPr="00D85194">
              <w:rPr>
                <w:b/>
                <w:bCs/>
              </w:rPr>
              <w:t>Literatura e rekomanduar</w:t>
            </w:r>
          </w:p>
        </w:tc>
      </w:tr>
      <w:tr w:rsidR="00D85194" w:rsidRPr="00D85194" w:rsidTr="000978C3">
        <w:trPr>
          <w:trHeight w:val="70"/>
        </w:trPr>
        <w:tc>
          <w:tcPr>
            <w:tcW w:w="5337" w:type="dxa"/>
            <w:shd w:val="clear" w:color="auto" w:fill="auto"/>
          </w:tcPr>
          <w:p w:rsidR="00833138" w:rsidRPr="00D85194" w:rsidRDefault="00833138" w:rsidP="00833138">
            <w:pPr>
              <w:spacing w:line="360" w:lineRule="auto"/>
              <w:jc w:val="both"/>
              <w:rPr>
                <w:b/>
                <w:bCs/>
              </w:rPr>
            </w:pPr>
            <w:r w:rsidRPr="00D85194">
              <w:rPr>
                <w:b/>
                <w:bCs/>
              </w:rPr>
              <w:t>Rezultatet e pritshme</w:t>
            </w:r>
          </w:p>
          <w:p w:rsidR="00EC31EE" w:rsidRPr="00D85194" w:rsidRDefault="00EC31EE" w:rsidP="00B71EBB">
            <w:pPr>
              <w:spacing w:line="360" w:lineRule="auto"/>
              <w:rPr>
                <w:bCs/>
                <w:i/>
              </w:rPr>
            </w:pPr>
            <w:r w:rsidRPr="00D85194">
              <w:rPr>
                <w:bCs/>
                <w:i/>
              </w:rPr>
              <w:t>Mësuesi i</w:t>
            </w:r>
            <w:r w:rsidR="00AB2CBC" w:rsidRPr="00D85194">
              <w:rPr>
                <w:i/>
              </w:rPr>
              <w:t>e</w:t>
            </w:r>
            <w:r w:rsidR="00AA4F2F" w:rsidRPr="00D85194">
              <w:rPr>
                <w:i/>
              </w:rPr>
              <w:t xml:space="preserve">dukimit fizik, </w:t>
            </w:r>
            <w:r w:rsidR="00AB2CBC" w:rsidRPr="00D85194">
              <w:rPr>
                <w:i/>
              </w:rPr>
              <w:t>s</w:t>
            </w:r>
            <w:r w:rsidR="00AA4F2F" w:rsidRPr="00D85194">
              <w:rPr>
                <w:i/>
              </w:rPr>
              <w:t xml:space="preserve">porte dhe </w:t>
            </w:r>
            <w:r w:rsidR="00AB2CBC" w:rsidRPr="00D85194">
              <w:rPr>
                <w:i/>
              </w:rPr>
              <w:t>s</w:t>
            </w:r>
            <w:r w:rsidR="00AA4F2F" w:rsidRPr="00D85194">
              <w:rPr>
                <w:i/>
              </w:rPr>
              <w:t>hëndet</w:t>
            </w:r>
            <w:r w:rsidR="00636876" w:rsidRPr="00D85194">
              <w:rPr>
                <w:bCs/>
                <w:i/>
              </w:rPr>
              <w:t>:</w:t>
            </w:r>
          </w:p>
          <w:p w:rsidR="002A7262" w:rsidRPr="00D85194" w:rsidRDefault="002A7262" w:rsidP="000A2E0E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>zbaton programin duke respektuar të gjitha kërkesat dhe rubrikat e tij;</w:t>
            </w:r>
          </w:p>
          <w:p w:rsidR="002A7262" w:rsidRPr="00D85194" w:rsidRDefault="002A7262" w:rsidP="000A2E0E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 xml:space="preserve">përshtat programin lëndor në përputhje me </w:t>
            </w:r>
            <w:r w:rsidRPr="00D85194">
              <w:rPr>
                <w:bCs/>
              </w:rPr>
              <w:lastRenderedPageBreak/>
              <w:t>veçoritë e mjedisit në të cilin jep mësim;</w:t>
            </w:r>
          </w:p>
          <w:p w:rsidR="00752CD4" w:rsidRDefault="002A7262" w:rsidP="00540250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bCs/>
              </w:rPr>
            </w:pPr>
            <w:r w:rsidRPr="00752CD4">
              <w:rPr>
                <w:bCs/>
              </w:rPr>
              <w:t>përdor me efikasitet, në dobi të prirjeve bashkëkohore, fleksibilitetin dhe zbatimi</w:t>
            </w:r>
            <w:r w:rsidR="009915C8" w:rsidRPr="00752CD4">
              <w:rPr>
                <w:bCs/>
              </w:rPr>
              <w:t>ne</w:t>
            </w:r>
            <w:r w:rsidRPr="00752CD4">
              <w:rPr>
                <w:bCs/>
              </w:rPr>
              <w:t xml:space="preserve"> programit;</w:t>
            </w:r>
          </w:p>
          <w:p w:rsidR="002A7262" w:rsidRPr="00752CD4" w:rsidRDefault="002A7262" w:rsidP="00540250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bCs/>
              </w:rPr>
            </w:pPr>
            <w:r w:rsidRPr="00752CD4">
              <w:rPr>
                <w:bCs/>
              </w:rPr>
              <w:t xml:space="preserve">gjen ose harton materiale plotësuese  kurrikulare që ndihmojnë në përvetësimin e koncepteve dhe aftësive të parashikuara në program; </w:t>
            </w:r>
          </w:p>
          <w:p w:rsidR="002A7262" w:rsidRPr="00D85194" w:rsidRDefault="002A7262" w:rsidP="000A2E0E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>gjen ose harton materiale plotësuese  kurrikulare që pasurojnë formimin e nxënësve dhe nxi</w:t>
            </w:r>
            <w:r w:rsidR="009915C8" w:rsidRPr="00D85194">
              <w:rPr>
                <w:bCs/>
              </w:rPr>
              <w:t>s</w:t>
            </w:r>
            <w:r w:rsidRPr="00D85194">
              <w:rPr>
                <w:bCs/>
              </w:rPr>
              <w:t>in mendimin e pavarur dhe kritik të tyre;</w:t>
            </w:r>
          </w:p>
          <w:p w:rsidR="002A7262" w:rsidRPr="00D85194" w:rsidRDefault="002A7262" w:rsidP="000A2E0E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>harton rezultatet</w:t>
            </w:r>
            <w:r w:rsidR="00D51889" w:rsidRPr="00D85194">
              <w:rPr>
                <w:bCs/>
              </w:rPr>
              <w:t xml:space="preserve"> e</w:t>
            </w:r>
            <w:r w:rsidRPr="00D85194">
              <w:rPr>
                <w:bCs/>
              </w:rPr>
              <w:t xml:space="preserve"> të nxëni</w:t>
            </w:r>
            <w:r w:rsidR="00D51889" w:rsidRPr="00D85194">
              <w:rPr>
                <w:bCs/>
              </w:rPr>
              <w:t>t</w:t>
            </w:r>
            <w:r w:rsidRPr="00D85194">
              <w:rPr>
                <w:bCs/>
              </w:rPr>
              <w:t xml:space="preserve"> për tema mësimore ose grup temash, tematikash, në përputhje me rezultatet e të nxënit të programit;</w:t>
            </w:r>
          </w:p>
          <w:p w:rsidR="002A7262" w:rsidRPr="00D85194" w:rsidRDefault="002A7262" w:rsidP="000A2E0E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>kategorizon rezultatet e të nxënit të programit sipas niveleve të arritjes së të nxënit;</w:t>
            </w:r>
          </w:p>
          <w:p w:rsidR="002A7262" w:rsidRPr="00D85194" w:rsidRDefault="002A7262" w:rsidP="000A2E0E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>harton rezultate</w:t>
            </w:r>
            <w:r w:rsidR="00D51889" w:rsidRPr="00D85194">
              <w:rPr>
                <w:bCs/>
              </w:rPr>
              <w:t>te</w:t>
            </w:r>
            <w:r w:rsidR="003C0D77">
              <w:rPr>
                <w:bCs/>
              </w:rPr>
              <w:t xml:space="preserve">të </w:t>
            </w:r>
            <w:r w:rsidRPr="00D85194">
              <w:rPr>
                <w:bCs/>
              </w:rPr>
              <w:t>nxëni</w:t>
            </w:r>
            <w:r w:rsidR="00D51889" w:rsidRPr="00D85194">
              <w:rPr>
                <w:bCs/>
              </w:rPr>
              <w:t>t</w:t>
            </w:r>
            <w:r w:rsidRPr="00D85194">
              <w:rPr>
                <w:bCs/>
              </w:rPr>
              <w:t xml:space="preserve"> specifike që u përgjigjen niveleve të ndryshme të nxënësve; </w:t>
            </w:r>
          </w:p>
          <w:p w:rsidR="002A7262" w:rsidRPr="00D85194" w:rsidRDefault="002A7262" w:rsidP="000A2E0E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>tregon koherencën vertikale të kurrikulës (vazhdimësia dhe përshtatshmëria e programeve të edukimit fizik);</w:t>
            </w:r>
          </w:p>
          <w:p w:rsidR="002A7262" w:rsidRPr="00D85194" w:rsidRDefault="002A7262" w:rsidP="000A2E0E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>shpjegon lidhjen</w:t>
            </w:r>
            <w:r w:rsidR="003C0D77">
              <w:rPr>
                <w:bCs/>
              </w:rPr>
              <w:t xml:space="preserve"> program mësimor - tekst nxënës</w:t>
            </w:r>
            <w:r w:rsidRPr="00D85194">
              <w:rPr>
                <w:bCs/>
              </w:rPr>
              <w:t>;</w:t>
            </w:r>
          </w:p>
          <w:p w:rsidR="002A7262" w:rsidRPr="00D85194" w:rsidRDefault="002A7262" w:rsidP="000A2E0E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>përzgjedh mjetet mësimore të nevojshme për të realizuar përmbushjen e programit;</w:t>
            </w:r>
          </w:p>
          <w:p w:rsidR="00EC31EE" w:rsidRPr="00D85194" w:rsidRDefault="002A7262" w:rsidP="009915C8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 xml:space="preserve">siguron informacion që demonstron lidhjen e </w:t>
            </w:r>
            <w:r w:rsidR="009915C8" w:rsidRPr="00D85194">
              <w:rPr>
                <w:bCs/>
                <w:i/>
              </w:rPr>
              <w:t>e</w:t>
            </w:r>
            <w:r w:rsidRPr="00D85194">
              <w:rPr>
                <w:bCs/>
                <w:i/>
              </w:rPr>
              <w:t>dukimit fizik</w:t>
            </w:r>
            <w:r w:rsidR="00EC4213" w:rsidRPr="00D85194">
              <w:rPr>
                <w:bCs/>
                <w:i/>
              </w:rPr>
              <w:t xml:space="preserve">, </w:t>
            </w:r>
            <w:r w:rsidR="009915C8" w:rsidRPr="00D85194">
              <w:rPr>
                <w:bCs/>
                <w:i/>
              </w:rPr>
              <w:t>s</w:t>
            </w:r>
            <w:r w:rsidR="003C0D77">
              <w:rPr>
                <w:bCs/>
                <w:i/>
              </w:rPr>
              <w:t>porte</w:t>
            </w:r>
            <w:r w:rsidR="005E4E8F" w:rsidRPr="00D85194">
              <w:rPr>
                <w:bCs/>
                <w:i/>
              </w:rPr>
              <w:t xml:space="preserve"> dhe </w:t>
            </w:r>
            <w:r w:rsidR="009915C8" w:rsidRPr="00D85194">
              <w:rPr>
                <w:bCs/>
                <w:i/>
              </w:rPr>
              <w:t>s</w:t>
            </w:r>
            <w:r w:rsidR="003C0D77">
              <w:rPr>
                <w:bCs/>
                <w:i/>
              </w:rPr>
              <w:t xml:space="preserve">hëndet </w:t>
            </w:r>
            <w:r w:rsidRPr="00D85194">
              <w:rPr>
                <w:bCs/>
              </w:rPr>
              <w:t>me shkencat e tjera dhe me jetën reale.</w:t>
            </w:r>
          </w:p>
        </w:tc>
        <w:tc>
          <w:tcPr>
            <w:tcW w:w="4869" w:type="dxa"/>
            <w:shd w:val="clear" w:color="auto" w:fill="auto"/>
          </w:tcPr>
          <w:p w:rsidR="00833138" w:rsidRPr="00D85194" w:rsidRDefault="006D47E1" w:rsidP="000A2E0E">
            <w:pPr>
              <w:numPr>
                <w:ilvl w:val="0"/>
                <w:numId w:val="8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Korniza K</w:t>
            </w:r>
            <w:r w:rsidR="003C0D77">
              <w:rPr>
                <w:bCs/>
              </w:rPr>
              <w:t>urrikulare, 2014</w:t>
            </w:r>
          </w:p>
          <w:p w:rsidR="00833138" w:rsidRPr="00D85194" w:rsidRDefault="00833138" w:rsidP="000A2E0E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>Kurrikula bërthamë AMU, klasat</w:t>
            </w:r>
            <w:r w:rsidR="00CA7234" w:rsidRPr="00D85194">
              <w:rPr>
                <w:bCs/>
              </w:rPr>
              <w:t>VI-IX</w:t>
            </w:r>
            <w:r w:rsidR="003C0D77">
              <w:rPr>
                <w:bCs/>
              </w:rPr>
              <w:t>, 2014</w:t>
            </w:r>
          </w:p>
          <w:p w:rsidR="00833138" w:rsidRPr="00D85194" w:rsidRDefault="00833138" w:rsidP="000A2E0E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>Kurrikula bërthamë AML, klasat</w:t>
            </w:r>
            <w:r w:rsidR="00CA7234" w:rsidRPr="00D85194">
              <w:rPr>
                <w:bCs/>
              </w:rPr>
              <w:t>X-XII</w:t>
            </w:r>
            <w:r w:rsidR="003C0D77">
              <w:rPr>
                <w:bCs/>
              </w:rPr>
              <w:t>, 2016</w:t>
            </w:r>
          </w:p>
          <w:p w:rsidR="00833138" w:rsidRPr="00D85194" w:rsidRDefault="00833138" w:rsidP="000A2E0E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lastRenderedPageBreak/>
              <w:t>Programet me kurrikulën e bazuar në kompetenca, klasat</w:t>
            </w:r>
            <w:r w:rsidR="00CA7234" w:rsidRPr="00D85194">
              <w:rPr>
                <w:bCs/>
              </w:rPr>
              <w:t>VI-</w:t>
            </w:r>
            <w:r w:rsidR="009915C8" w:rsidRPr="00D85194">
              <w:rPr>
                <w:bCs/>
              </w:rPr>
              <w:t>IX</w:t>
            </w:r>
            <w:r w:rsidRPr="00D85194">
              <w:rPr>
                <w:bCs/>
              </w:rPr>
              <w:t xml:space="preserve"> dhe klasa</w:t>
            </w:r>
            <w:r w:rsidR="003C0D77">
              <w:rPr>
                <w:bCs/>
              </w:rPr>
              <w:t>t</w:t>
            </w:r>
            <w:r w:rsidR="00CA7234" w:rsidRPr="00D85194">
              <w:rPr>
                <w:bCs/>
              </w:rPr>
              <w:t>X-XI</w:t>
            </w:r>
            <w:r w:rsidR="009915C8" w:rsidRPr="00D85194">
              <w:rPr>
                <w:bCs/>
              </w:rPr>
              <w:t>I</w:t>
            </w:r>
          </w:p>
          <w:p w:rsidR="00D73E50" w:rsidRPr="00D85194" w:rsidRDefault="00D73E50" w:rsidP="000A2E0E">
            <w:pPr>
              <w:numPr>
                <w:ilvl w:val="0"/>
                <w:numId w:val="8"/>
              </w:numPr>
              <w:spacing w:line="360" w:lineRule="auto"/>
              <w:rPr>
                <w:bCs/>
              </w:rPr>
            </w:pPr>
            <w:r w:rsidRPr="00D85194">
              <w:rPr>
                <w:bCs/>
              </w:rPr>
              <w:t>Udhëzues për zbatimin e programeve</w:t>
            </w:r>
          </w:p>
          <w:p w:rsidR="00EC31EE" w:rsidRPr="00D85194" w:rsidRDefault="00D73E50" w:rsidP="003C0D77">
            <w:pPr>
              <w:spacing w:line="360" w:lineRule="auto"/>
              <w:ind w:left="360"/>
              <w:rPr>
                <w:bCs/>
              </w:rPr>
            </w:pPr>
            <w:r w:rsidRPr="00D85194">
              <w:rPr>
                <w:bCs/>
              </w:rPr>
              <w:t>lëndore të edukimit fizik</w:t>
            </w:r>
            <w:r w:rsidR="003C0D77">
              <w:rPr>
                <w:bCs/>
              </w:rPr>
              <w:t xml:space="preserve"> dhe sporteve</w:t>
            </w:r>
          </w:p>
          <w:p w:rsidR="00EC31EE" w:rsidRPr="00D85194" w:rsidRDefault="00EC31EE" w:rsidP="00B71EBB">
            <w:pPr>
              <w:spacing w:line="360" w:lineRule="auto"/>
              <w:jc w:val="both"/>
              <w:rPr>
                <w:bCs/>
              </w:rPr>
            </w:pPr>
          </w:p>
          <w:p w:rsidR="00EC31EE" w:rsidRPr="00D85194" w:rsidRDefault="00EC31EE" w:rsidP="00B71EBB">
            <w:pPr>
              <w:spacing w:line="360" w:lineRule="auto"/>
              <w:jc w:val="both"/>
              <w:rPr>
                <w:bCs/>
              </w:rPr>
            </w:pPr>
          </w:p>
          <w:p w:rsidR="00EC31EE" w:rsidRPr="00D85194" w:rsidRDefault="00EC31EE" w:rsidP="00B71EBB">
            <w:pPr>
              <w:spacing w:line="360" w:lineRule="auto"/>
              <w:jc w:val="both"/>
              <w:rPr>
                <w:bCs/>
              </w:rPr>
            </w:pPr>
          </w:p>
          <w:p w:rsidR="00EC31EE" w:rsidRPr="00D85194" w:rsidRDefault="00EC31EE" w:rsidP="00B71EBB">
            <w:pPr>
              <w:spacing w:line="360" w:lineRule="auto"/>
              <w:jc w:val="both"/>
              <w:rPr>
                <w:bCs/>
              </w:rPr>
            </w:pPr>
          </w:p>
          <w:p w:rsidR="00EC31EE" w:rsidRPr="00D85194" w:rsidRDefault="00EC31EE" w:rsidP="00B71EBB">
            <w:pPr>
              <w:spacing w:line="360" w:lineRule="auto"/>
              <w:jc w:val="both"/>
              <w:rPr>
                <w:bCs/>
              </w:rPr>
            </w:pPr>
          </w:p>
          <w:p w:rsidR="00EC31EE" w:rsidRPr="00D85194" w:rsidRDefault="00EC31EE" w:rsidP="00B71EBB">
            <w:pPr>
              <w:spacing w:line="360" w:lineRule="auto"/>
              <w:jc w:val="both"/>
              <w:rPr>
                <w:bCs/>
              </w:rPr>
            </w:pPr>
          </w:p>
        </w:tc>
      </w:tr>
    </w:tbl>
    <w:p w:rsidR="001E6FFC" w:rsidRPr="00D85194" w:rsidRDefault="001E6FFC"/>
    <w:p w:rsidR="000978C3" w:rsidRDefault="000978C3"/>
    <w:p w:rsidR="00454204" w:rsidRDefault="00454204"/>
    <w:p w:rsidR="00454204" w:rsidRDefault="00454204"/>
    <w:p w:rsidR="00454204" w:rsidRDefault="00454204"/>
    <w:p w:rsidR="00454204" w:rsidRDefault="00454204"/>
    <w:p w:rsidR="00454204" w:rsidRDefault="00454204"/>
    <w:p w:rsidR="00454204" w:rsidRDefault="00454204"/>
    <w:p w:rsidR="00454204" w:rsidRDefault="00454204"/>
    <w:p w:rsidR="00454204" w:rsidRDefault="00454204"/>
    <w:p w:rsidR="00454204" w:rsidRDefault="00454204"/>
    <w:p w:rsidR="00454204" w:rsidRDefault="00454204"/>
    <w:p w:rsidR="00454204" w:rsidRDefault="00454204"/>
    <w:p w:rsidR="00454204" w:rsidRDefault="00454204"/>
    <w:p w:rsidR="00454204" w:rsidRDefault="00454204"/>
    <w:p w:rsidR="00454204" w:rsidRDefault="00454204"/>
    <w:p w:rsidR="00454204" w:rsidRDefault="00454204"/>
    <w:tbl>
      <w:tblPr>
        <w:tblpPr w:leftFromText="180" w:rightFromText="180" w:vertAnchor="page" w:horzAnchor="margin" w:tblpXSpec="center" w:tblpY="317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8"/>
        <w:gridCol w:w="4378"/>
      </w:tblGrid>
      <w:tr w:rsidR="00D85194" w:rsidRPr="00D85194" w:rsidTr="0023405B">
        <w:trPr>
          <w:trHeight w:val="70"/>
        </w:trPr>
        <w:tc>
          <w:tcPr>
            <w:tcW w:w="10206" w:type="dxa"/>
            <w:gridSpan w:val="2"/>
            <w:shd w:val="clear" w:color="auto" w:fill="9BBB59"/>
          </w:tcPr>
          <w:p w:rsidR="00B93072" w:rsidRPr="00D85194" w:rsidRDefault="00B93072" w:rsidP="00B93072">
            <w:pPr>
              <w:spacing w:line="360" w:lineRule="auto"/>
              <w:jc w:val="center"/>
              <w:rPr>
                <w:b/>
                <w:bCs/>
              </w:rPr>
            </w:pPr>
            <w:r w:rsidRPr="00D85194">
              <w:rPr>
                <w:b/>
                <w:bCs/>
              </w:rPr>
              <w:t xml:space="preserve">FUSHA: </w:t>
            </w:r>
            <w:r w:rsidRPr="00D85194">
              <w:rPr>
                <w:rFonts w:eastAsia="Batang"/>
                <w:b/>
                <w:bCs/>
              </w:rPr>
              <w:t>ASPEKTE TË PEDAGOGJISË, METODOLOGJISË DHE PËRDORIMIT TË TIK</w:t>
            </w:r>
            <w:r w:rsidR="00B11CE6" w:rsidRPr="00D85194">
              <w:rPr>
                <w:rFonts w:eastAsia="Batang"/>
                <w:b/>
                <w:bCs/>
              </w:rPr>
              <w:t>-UT</w:t>
            </w:r>
            <w:r w:rsidRPr="00D85194">
              <w:rPr>
                <w:rFonts w:eastAsia="Batang"/>
                <w:b/>
                <w:bCs/>
              </w:rPr>
              <w:t xml:space="preserve"> NË  MËSIMDHËNIE-NXËNIE</w:t>
            </w:r>
          </w:p>
        </w:tc>
      </w:tr>
      <w:tr w:rsidR="00D85194" w:rsidRPr="00D85194" w:rsidTr="000A2E0E">
        <w:trPr>
          <w:trHeight w:val="70"/>
        </w:trPr>
        <w:tc>
          <w:tcPr>
            <w:tcW w:w="5828" w:type="dxa"/>
            <w:shd w:val="clear" w:color="auto" w:fill="E2EFD9"/>
          </w:tcPr>
          <w:p w:rsidR="00B93072" w:rsidRPr="00D85194" w:rsidRDefault="00B93072" w:rsidP="00B93072">
            <w:pPr>
              <w:spacing w:line="360" w:lineRule="auto"/>
              <w:jc w:val="center"/>
              <w:rPr>
                <w:b/>
                <w:bCs/>
              </w:rPr>
            </w:pPr>
            <w:r w:rsidRPr="00D85194">
              <w:rPr>
                <w:b/>
                <w:bCs/>
              </w:rPr>
              <w:lastRenderedPageBreak/>
              <w:t>Kompetenca I</w:t>
            </w:r>
          </w:p>
          <w:p w:rsidR="00B93072" w:rsidRPr="00D85194" w:rsidRDefault="005F2F80" w:rsidP="003C0D77">
            <w:pPr>
              <w:spacing w:line="360" w:lineRule="auto"/>
              <w:jc w:val="center"/>
              <w:rPr>
                <w:b/>
                <w:bCs/>
              </w:rPr>
            </w:pPr>
            <w:r w:rsidRPr="00D85194">
              <w:rPr>
                <w:b/>
                <w:bCs/>
              </w:rPr>
              <w:t>“</w:t>
            </w:r>
            <w:r w:rsidR="00B93072" w:rsidRPr="00D85194">
              <w:rPr>
                <w:b/>
                <w:bCs/>
              </w:rPr>
              <w:t xml:space="preserve">Zotërimi i njohurive pedagogjike specifike të nevojshme dhe të mjaftueshme për mësimdhënien e </w:t>
            </w:r>
            <w:r w:rsidR="003C0D77">
              <w:rPr>
                <w:b/>
                <w:bCs/>
              </w:rPr>
              <w:t>e</w:t>
            </w:r>
            <w:r w:rsidR="00B93072" w:rsidRPr="00D85194">
              <w:rPr>
                <w:b/>
                <w:bCs/>
              </w:rPr>
              <w:t xml:space="preserve">dukimit </w:t>
            </w:r>
            <w:r w:rsidR="003C0D77">
              <w:rPr>
                <w:b/>
                <w:bCs/>
              </w:rPr>
              <w:t>f</w:t>
            </w:r>
            <w:r w:rsidR="00B93072" w:rsidRPr="00D85194">
              <w:rPr>
                <w:b/>
                <w:bCs/>
              </w:rPr>
              <w:t>izik</w:t>
            </w:r>
            <w:r w:rsidR="003C0D77">
              <w:rPr>
                <w:b/>
                <w:bCs/>
              </w:rPr>
              <w:t>, s</w:t>
            </w:r>
            <w:r w:rsidR="00362174" w:rsidRPr="00D85194">
              <w:rPr>
                <w:b/>
                <w:bCs/>
              </w:rPr>
              <w:t>porte</w:t>
            </w:r>
            <w:r w:rsidR="005E4E8F" w:rsidRPr="00D85194">
              <w:rPr>
                <w:b/>
                <w:bCs/>
              </w:rPr>
              <w:t xml:space="preserve">dhe </w:t>
            </w:r>
            <w:r w:rsidR="003C0D77">
              <w:rPr>
                <w:b/>
                <w:bCs/>
              </w:rPr>
              <w:t>s</w:t>
            </w:r>
            <w:r w:rsidR="005E4E8F" w:rsidRPr="00D85194">
              <w:rPr>
                <w:b/>
                <w:bCs/>
              </w:rPr>
              <w:t xml:space="preserve">hëndet </w:t>
            </w:r>
            <w:r w:rsidRPr="00D85194">
              <w:rPr>
                <w:b/>
                <w:bCs/>
              </w:rPr>
              <w:t>”</w:t>
            </w:r>
          </w:p>
        </w:tc>
        <w:tc>
          <w:tcPr>
            <w:tcW w:w="4378" w:type="dxa"/>
            <w:shd w:val="clear" w:color="auto" w:fill="E2EFD9"/>
          </w:tcPr>
          <w:p w:rsidR="00B93072" w:rsidRPr="00D85194" w:rsidRDefault="00B93072" w:rsidP="00B93072">
            <w:pPr>
              <w:spacing w:line="360" w:lineRule="auto"/>
              <w:jc w:val="center"/>
              <w:rPr>
                <w:b/>
                <w:bCs/>
              </w:rPr>
            </w:pPr>
          </w:p>
          <w:p w:rsidR="00B93072" w:rsidRPr="00D85194" w:rsidRDefault="00B93072" w:rsidP="00B93072">
            <w:pPr>
              <w:spacing w:line="360" w:lineRule="auto"/>
              <w:jc w:val="center"/>
              <w:rPr>
                <w:b/>
                <w:bCs/>
              </w:rPr>
            </w:pPr>
          </w:p>
          <w:p w:rsidR="00B93072" w:rsidRPr="00D85194" w:rsidRDefault="00B93072" w:rsidP="00B93072">
            <w:pPr>
              <w:spacing w:line="360" w:lineRule="auto"/>
              <w:jc w:val="center"/>
              <w:rPr>
                <w:b/>
                <w:bCs/>
              </w:rPr>
            </w:pPr>
            <w:r w:rsidRPr="00D85194">
              <w:rPr>
                <w:b/>
                <w:bCs/>
              </w:rPr>
              <w:t>Literatura e rekomanduar</w:t>
            </w:r>
          </w:p>
        </w:tc>
      </w:tr>
      <w:tr w:rsidR="00D85194" w:rsidRPr="00D85194" w:rsidTr="00A67778">
        <w:trPr>
          <w:trHeight w:val="70"/>
        </w:trPr>
        <w:tc>
          <w:tcPr>
            <w:tcW w:w="5828" w:type="dxa"/>
            <w:shd w:val="clear" w:color="auto" w:fill="auto"/>
          </w:tcPr>
          <w:p w:rsidR="005F2F80" w:rsidRPr="00D85194" w:rsidRDefault="005F2F80" w:rsidP="00B93072">
            <w:pPr>
              <w:spacing w:line="360" w:lineRule="auto"/>
              <w:jc w:val="both"/>
              <w:rPr>
                <w:b/>
                <w:bCs/>
              </w:rPr>
            </w:pPr>
            <w:r w:rsidRPr="00D85194">
              <w:rPr>
                <w:b/>
                <w:bCs/>
              </w:rPr>
              <w:t>Rezultatet e pritshme</w:t>
            </w:r>
          </w:p>
          <w:p w:rsidR="00B93072" w:rsidRPr="00D85194" w:rsidRDefault="00B93072" w:rsidP="00B93072">
            <w:pPr>
              <w:spacing w:line="360" w:lineRule="auto"/>
              <w:jc w:val="both"/>
              <w:rPr>
                <w:bCs/>
                <w:i/>
              </w:rPr>
            </w:pPr>
            <w:r w:rsidRPr="00D85194">
              <w:rPr>
                <w:bCs/>
                <w:i/>
              </w:rPr>
              <w:t xml:space="preserve">Mësuesi i </w:t>
            </w:r>
            <w:r w:rsidR="009915C8" w:rsidRPr="00D85194">
              <w:rPr>
                <w:i/>
              </w:rPr>
              <w:t>e</w:t>
            </w:r>
            <w:r w:rsidR="005E4E8F" w:rsidRPr="00D85194">
              <w:rPr>
                <w:i/>
              </w:rPr>
              <w:t xml:space="preserve">dukimit fizik, </w:t>
            </w:r>
            <w:r w:rsidR="009915C8" w:rsidRPr="00D85194">
              <w:rPr>
                <w:i/>
              </w:rPr>
              <w:t>s</w:t>
            </w:r>
            <w:r w:rsidR="005E4E8F" w:rsidRPr="00D85194">
              <w:rPr>
                <w:i/>
              </w:rPr>
              <w:t xml:space="preserve">porte dhe </w:t>
            </w:r>
            <w:r w:rsidR="009915C8" w:rsidRPr="00D85194">
              <w:rPr>
                <w:i/>
              </w:rPr>
              <w:t>s</w:t>
            </w:r>
            <w:r w:rsidR="005E4E8F" w:rsidRPr="00D85194">
              <w:rPr>
                <w:i/>
              </w:rPr>
              <w:t>hëndet</w:t>
            </w:r>
            <w:r w:rsidRPr="00D85194">
              <w:rPr>
                <w:bCs/>
                <w:i/>
              </w:rPr>
              <w:t>:</w:t>
            </w:r>
          </w:p>
          <w:p w:rsidR="00B93072" w:rsidRPr="00D85194" w:rsidRDefault="00B93072" w:rsidP="000A2E0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>demo</w:t>
            </w:r>
            <w:r w:rsidR="00065FF0" w:rsidRPr="00D85194">
              <w:rPr>
                <w:bCs/>
              </w:rPr>
              <w:t>n</w:t>
            </w:r>
            <w:r w:rsidRPr="00D85194">
              <w:rPr>
                <w:bCs/>
              </w:rPr>
              <w:t>stron përkushtim, motivim dhe përgjegjësi gjatë punës së tij;</w:t>
            </w:r>
          </w:p>
          <w:p w:rsidR="00B93072" w:rsidRPr="00D85194" w:rsidRDefault="00B93072" w:rsidP="000A2E0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 xml:space="preserve">përshtat punën e tij me </w:t>
            </w:r>
            <w:r w:rsidRPr="00D85194">
              <w:rPr>
                <w:rFonts w:eastAsia="PalatinoLinotype-Roman-Identity"/>
                <w:bCs/>
              </w:rPr>
              <w:t>zhvillimin fizik, social, emocional dhe konjitiv të nxënësve;</w:t>
            </w:r>
          </w:p>
          <w:p w:rsidR="00B93072" w:rsidRPr="00D85194" w:rsidRDefault="00B93072" w:rsidP="000A2E0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rFonts w:eastAsia="PalatinoLinotype-Roman-Identity"/>
                <w:bCs/>
              </w:rPr>
              <w:t>demonstron respekt, besim dhe objektivitet me nxënësit;</w:t>
            </w:r>
          </w:p>
          <w:p w:rsidR="00B93072" w:rsidRPr="00D85194" w:rsidRDefault="00B93072" w:rsidP="000A2E0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>identifikon nxënësit me n</w:t>
            </w:r>
            <w:r w:rsidR="00261EB8" w:rsidRPr="00D85194">
              <w:rPr>
                <w:bCs/>
              </w:rPr>
              <w:t>evoja të veçanta (nxë</w:t>
            </w:r>
            <w:r w:rsidRPr="00D85194">
              <w:rPr>
                <w:bCs/>
              </w:rPr>
              <w:t>nësit me aftësi të kufizuara dhe nxënësit e talentuar);</w:t>
            </w:r>
          </w:p>
          <w:p w:rsidR="00B93072" w:rsidRPr="00D85194" w:rsidRDefault="00B93072" w:rsidP="000A2E0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>planifikon punën afatshkurtër dhe afatgj</w:t>
            </w:r>
            <w:r w:rsidR="00362174" w:rsidRPr="00D85194">
              <w:rPr>
                <w:bCs/>
              </w:rPr>
              <w:t>atë me nxënësit me nevoja të veç</w:t>
            </w:r>
            <w:r w:rsidRPr="00D85194">
              <w:rPr>
                <w:bCs/>
              </w:rPr>
              <w:t>anta;</w:t>
            </w:r>
          </w:p>
          <w:p w:rsidR="00B93072" w:rsidRPr="00D85194" w:rsidRDefault="00B93072" w:rsidP="000A2E0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PalatinoLinotype-Roman-Identity"/>
                <w:bCs/>
              </w:rPr>
            </w:pPr>
            <w:r w:rsidRPr="00D85194">
              <w:rPr>
                <w:bCs/>
              </w:rPr>
              <w:t>edukon te nxënësit dëshirën për t</w:t>
            </w:r>
            <w:r w:rsidR="00A67778" w:rsidRPr="00D85194">
              <w:rPr>
                <w:bCs/>
              </w:rPr>
              <w:t>’</w:t>
            </w:r>
            <w:r w:rsidRPr="00D85194">
              <w:rPr>
                <w:bCs/>
              </w:rPr>
              <w:t>u marr</w:t>
            </w:r>
            <w:r w:rsidR="008A6C11" w:rsidRPr="00D85194">
              <w:rPr>
                <w:bCs/>
              </w:rPr>
              <w:t>ë</w:t>
            </w:r>
            <w:r w:rsidRPr="00D85194">
              <w:rPr>
                <w:bCs/>
              </w:rPr>
              <w:t xml:space="preserve"> me sport </w:t>
            </w:r>
            <w:r w:rsidR="008A6C11" w:rsidRPr="00D85194">
              <w:rPr>
                <w:bCs/>
              </w:rPr>
              <w:t>dh</w:t>
            </w:r>
            <w:r w:rsidRPr="00D85194">
              <w:rPr>
                <w:bCs/>
              </w:rPr>
              <w:t>e aktivitete të ndryshme sportive;</w:t>
            </w:r>
          </w:p>
          <w:p w:rsidR="00B93072" w:rsidRPr="00D85194" w:rsidRDefault="00797857" w:rsidP="000A2E0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PalatinoLinotype-Roman-Identity"/>
                <w:bCs/>
              </w:rPr>
            </w:pPr>
            <w:r w:rsidRPr="00D85194">
              <w:rPr>
                <w:bCs/>
              </w:rPr>
              <w:t xml:space="preserve">organizon </w:t>
            </w:r>
            <w:r w:rsidR="00B93072" w:rsidRPr="00D85194">
              <w:rPr>
                <w:bCs/>
              </w:rPr>
              <w:t>mësimdhënien duke siguruar gjith</w:t>
            </w:r>
            <w:r w:rsidR="00801B8D" w:rsidRPr="00D85194">
              <w:rPr>
                <w:bCs/>
              </w:rPr>
              <w:t>ë</w:t>
            </w:r>
            <w:r w:rsidR="00B93072" w:rsidRPr="00D85194">
              <w:rPr>
                <w:bCs/>
              </w:rPr>
              <w:t>përfshirjen e nxënësve në mbështetje të interesave individuale të tyre;</w:t>
            </w:r>
          </w:p>
          <w:p w:rsidR="001F65D6" w:rsidRPr="00D85194" w:rsidRDefault="001F65D6" w:rsidP="000A2E0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PalatinoLinotype-Roman-Identity"/>
                <w:bCs/>
              </w:rPr>
            </w:pPr>
            <w:r w:rsidRPr="00D85194">
              <w:rPr>
                <w:bCs/>
              </w:rPr>
              <w:t>motivon nxënësit, duke e konsideruar motivimin një çelës të progresit të tyre;</w:t>
            </w:r>
          </w:p>
          <w:p w:rsidR="001F65D6" w:rsidRPr="00D85194" w:rsidRDefault="001F65D6" w:rsidP="000A2E0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PalatinoLinotype-Roman-Identity"/>
                <w:bCs/>
              </w:rPr>
            </w:pPr>
            <w:r w:rsidRPr="00D85194">
              <w:rPr>
                <w:bCs/>
              </w:rPr>
              <w:t>krijon</w:t>
            </w:r>
            <w:r w:rsidRPr="00D85194">
              <w:rPr>
                <w:rFonts w:eastAsia="PalatinoLinotype-Roman-Identity"/>
                <w:bCs/>
              </w:rPr>
              <w:t xml:space="preserve"> klimë të përshtatshme, motivuese dhe të kënaqshme për nxënësit;</w:t>
            </w:r>
          </w:p>
          <w:p w:rsidR="001F65D6" w:rsidRPr="00D85194" w:rsidRDefault="001F65D6" w:rsidP="000A2E0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PalatinoLinotype-Roman-Identity"/>
                <w:bCs/>
              </w:rPr>
            </w:pPr>
            <w:r w:rsidRPr="00D85194">
              <w:rPr>
                <w:rFonts w:eastAsia="PalatinoLinotype-Roman-Identity"/>
                <w:bCs/>
              </w:rPr>
              <w:t>punon me prindërit për përmirësimin e progresit të nxënësit.</w:t>
            </w:r>
          </w:p>
          <w:p w:rsidR="00B93072" w:rsidRPr="00D85194" w:rsidRDefault="00797857" w:rsidP="000A2E0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PalatinoLinotype-Roman-Identity"/>
                <w:bCs/>
              </w:rPr>
            </w:pPr>
            <w:r w:rsidRPr="00D85194">
              <w:rPr>
                <w:bCs/>
              </w:rPr>
              <w:t>krijon</w:t>
            </w:r>
            <w:r w:rsidR="00B93072" w:rsidRPr="00D85194">
              <w:rPr>
                <w:rFonts w:eastAsia="PalatinoLinotype-Roman-Identity"/>
                <w:bCs/>
              </w:rPr>
              <w:t xml:space="preserve"> klimë të përshtatshme, motivuese dhe të kënaqshme për nxënësit;</w:t>
            </w:r>
          </w:p>
          <w:p w:rsidR="00B93072" w:rsidRPr="00D85194" w:rsidRDefault="00B93072" w:rsidP="000A2E0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PalatinoLinotype-Roman-Identity"/>
                <w:b/>
                <w:bCs/>
              </w:rPr>
            </w:pPr>
            <w:r w:rsidRPr="00D85194">
              <w:rPr>
                <w:rFonts w:eastAsia="PalatinoLinotype-Roman-Identity"/>
                <w:bCs/>
              </w:rPr>
              <w:t>vler</w:t>
            </w:r>
            <w:r w:rsidR="008B2BF6" w:rsidRPr="00D85194">
              <w:rPr>
                <w:rFonts w:eastAsia="PalatinoLinotype-Roman-Identity"/>
                <w:bCs/>
              </w:rPr>
              <w:t>ë</w:t>
            </w:r>
            <w:r w:rsidRPr="00D85194">
              <w:rPr>
                <w:rFonts w:eastAsia="PalatinoLinotype-Roman-Identity"/>
                <w:bCs/>
              </w:rPr>
              <w:t>so</w:t>
            </w:r>
            <w:r w:rsidR="00797857" w:rsidRPr="00D85194">
              <w:rPr>
                <w:rFonts w:eastAsia="PalatinoLinotype-Roman-Identity"/>
                <w:bCs/>
              </w:rPr>
              <w:t>n</w:t>
            </w:r>
            <w:r w:rsidR="003C0D77">
              <w:rPr>
                <w:rFonts w:eastAsia="PalatinoLinotype-Roman-Identity"/>
                <w:bCs/>
              </w:rPr>
              <w:t xml:space="preserve"> me objektivitet arritjet</w:t>
            </w:r>
            <w:r w:rsidRPr="00D85194">
              <w:rPr>
                <w:rFonts w:eastAsia="PalatinoLinotype-Roman-Identity"/>
                <w:bCs/>
              </w:rPr>
              <w:t xml:space="preserve"> dhe rezultatet e nxënësve</w:t>
            </w:r>
            <w:r w:rsidR="009E0F83" w:rsidRPr="00D85194">
              <w:rPr>
                <w:rFonts w:eastAsia="PalatinoLinotype-Roman-Identity"/>
                <w:bCs/>
              </w:rPr>
              <w:t xml:space="preserve"> në fusha të ndryshme të sportit</w:t>
            </w:r>
            <w:r w:rsidR="00362174" w:rsidRPr="00D85194">
              <w:rPr>
                <w:rFonts w:eastAsia="PalatinoLinotype-Roman-Identity"/>
                <w:bCs/>
              </w:rPr>
              <w:t>.</w:t>
            </w:r>
          </w:p>
        </w:tc>
        <w:tc>
          <w:tcPr>
            <w:tcW w:w="4378" w:type="dxa"/>
            <w:shd w:val="clear" w:color="auto" w:fill="auto"/>
          </w:tcPr>
          <w:p w:rsidR="005F2F80" w:rsidRPr="00D85194" w:rsidRDefault="005F2F80" w:rsidP="000A2E0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>Korniza e vlerësim</w:t>
            </w:r>
            <w:r w:rsidR="003C0D77">
              <w:rPr>
                <w:bCs/>
              </w:rPr>
              <w:t>it të nxënësit, MAS, 23.07.2015</w:t>
            </w:r>
          </w:p>
          <w:p w:rsidR="005F2F80" w:rsidRPr="00D85194" w:rsidRDefault="005F2F80" w:rsidP="000A2E0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>Udhëzuesi i zhvillimit të kurrikulës në arsimin e mesëm të ulët, 2017</w:t>
            </w:r>
          </w:p>
          <w:p w:rsidR="005F2F80" w:rsidRPr="00D85194" w:rsidRDefault="005F2F80" w:rsidP="000A2E0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>Udhëzuesi i zhvillimi</w:t>
            </w:r>
            <w:r w:rsidR="003C0D77">
              <w:rPr>
                <w:bCs/>
              </w:rPr>
              <w:t>t të kurrikulës në gjimnaz 2016</w:t>
            </w:r>
          </w:p>
          <w:p w:rsidR="005F2F80" w:rsidRPr="00D85194" w:rsidRDefault="005F2F80" w:rsidP="000A2E0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>Nivelet e arritjes (arsimi</w:t>
            </w:r>
            <w:r w:rsidR="009915C8" w:rsidRPr="00D85194">
              <w:rPr>
                <w:bCs/>
              </w:rPr>
              <w:t xml:space="preserve"> bazë dhe arsimi i mesëm), </w:t>
            </w:r>
            <w:r w:rsidR="00685C5D" w:rsidRPr="00D85194">
              <w:rPr>
                <w:bCs/>
              </w:rPr>
              <w:t xml:space="preserve"> ASCAP 2018</w:t>
            </w:r>
          </w:p>
          <w:p w:rsidR="005F2F80" w:rsidRPr="00D85194" w:rsidRDefault="005F2F80" w:rsidP="000A2E0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>Literaturë që ka në fokus aspekte pedagogjike të punë</w:t>
            </w:r>
            <w:r w:rsidR="003C0D77">
              <w:rPr>
                <w:bCs/>
              </w:rPr>
              <w:t>s së mësuesit me nxënësit e tij</w:t>
            </w:r>
          </w:p>
          <w:p w:rsidR="00D51889" w:rsidRPr="00D85194" w:rsidRDefault="00D51889" w:rsidP="00D51889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 xml:space="preserve">Udhëzuesi për zhvillimin e lëndës së </w:t>
            </w:r>
            <w:r w:rsidR="003C0D77">
              <w:rPr>
                <w:bCs/>
              </w:rPr>
              <w:t>e</w:t>
            </w:r>
            <w:r w:rsidRPr="00D85194">
              <w:rPr>
                <w:bCs/>
              </w:rPr>
              <w:t xml:space="preserve">dukimit </w:t>
            </w:r>
            <w:r w:rsidR="003C0D77">
              <w:rPr>
                <w:bCs/>
              </w:rPr>
              <w:t>f</w:t>
            </w:r>
            <w:r w:rsidRPr="00D85194">
              <w:rPr>
                <w:bCs/>
              </w:rPr>
              <w:t>izik</w:t>
            </w:r>
            <w:r w:rsidR="003C0D77">
              <w:rPr>
                <w:bCs/>
              </w:rPr>
              <w:t>,s</w:t>
            </w:r>
            <w:r w:rsidRPr="00D85194">
              <w:rPr>
                <w:bCs/>
              </w:rPr>
              <w:t xml:space="preserve">porte dhe </w:t>
            </w:r>
            <w:r w:rsidR="003C0D77">
              <w:rPr>
                <w:bCs/>
              </w:rPr>
              <w:t>s</w:t>
            </w:r>
            <w:r w:rsidRPr="00D85194">
              <w:rPr>
                <w:bCs/>
              </w:rPr>
              <w:t>h</w:t>
            </w:r>
            <w:r w:rsidR="00D85194">
              <w:rPr>
                <w:bCs/>
              </w:rPr>
              <w:t>ë</w:t>
            </w:r>
            <w:r w:rsidRPr="00D85194">
              <w:rPr>
                <w:bCs/>
              </w:rPr>
              <w:t>ndet në arsimi</w:t>
            </w:r>
            <w:r w:rsidR="003C0D77">
              <w:rPr>
                <w:bCs/>
              </w:rPr>
              <w:t>n e mesëm të ulët, dhjetor 2018</w:t>
            </w:r>
          </w:p>
          <w:p w:rsidR="009E0F83" w:rsidRPr="00454204" w:rsidRDefault="00D51889" w:rsidP="00454204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 xml:space="preserve">Udhëzuesi për zhvillimin e lëndës së </w:t>
            </w:r>
            <w:r w:rsidR="003C0D77">
              <w:rPr>
                <w:bCs/>
              </w:rPr>
              <w:t>e</w:t>
            </w:r>
            <w:r w:rsidRPr="00D85194">
              <w:rPr>
                <w:bCs/>
              </w:rPr>
              <w:t xml:space="preserve">dukimit </w:t>
            </w:r>
            <w:r w:rsidR="003C0D77">
              <w:rPr>
                <w:bCs/>
              </w:rPr>
              <w:t>f</w:t>
            </w:r>
            <w:r w:rsidRPr="00D85194">
              <w:rPr>
                <w:bCs/>
              </w:rPr>
              <w:t>izik</w:t>
            </w:r>
            <w:r w:rsidR="003C0D77">
              <w:rPr>
                <w:bCs/>
              </w:rPr>
              <w:t>,s</w:t>
            </w:r>
            <w:r w:rsidRPr="00D85194">
              <w:rPr>
                <w:bCs/>
              </w:rPr>
              <w:t xml:space="preserve">porte dhe </w:t>
            </w:r>
            <w:r w:rsidR="003C0D77">
              <w:rPr>
                <w:bCs/>
              </w:rPr>
              <w:t>s</w:t>
            </w:r>
            <w:r w:rsidRPr="00D85194">
              <w:rPr>
                <w:bCs/>
              </w:rPr>
              <w:t>h</w:t>
            </w:r>
            <w:r w:rsidR="00D85194">
              <w:rPr>
                <w:bCs/>
              </w:rPr>
              <w:t>ë</w:t>
            </w:r>
            <w:r w:rsidRPr="00D85194">
              <w:rPr>
                <w:bCs/>
              </w:rPr>
              <w:t>ndet në arsimin</w:t>
            </w:r>
            <w:r w:rsidR="003C0D77">
              <w:rPr>
                <w:bCs/>
              </w:rPr>
              <w:t xml:space="preserve"> e mesëm të lartë, dhjetor 2018</w:t>
            </w:r>
          </w:p>
          <w:p w:rsidR="00B93072" w:rsidRPr="00D85194" w:rsidRDefault="00B93072" w:rsidP="00B93072">
            <w:pPr>
              <w:spacing w:line="360" w:lineRule="auto"/>
              <w:rPr>
                <w:b/>
                <w:bCs/>
              </w:rPr>
            </w:pPr>
          </w:p>
          <w:p w:rsidR="00B93072" w:rsidRPr="00D85194" w:rsidRDefault="00B93072" w:rsidP="00B93072">
            <w:pPr>
              <w:spacing w:line="360" w:lineRule="auto"/>
              <w:rPr>
                <w:b/>
                <w:bCs/>
              </w:rPr>
            </w:pPr>
          </w:p>
          <w:p w:rsidR="00B93072" w:rsidRPr="00D85194" w:rsidRDefault="00B93072" w:rsidP="00B93072">
            <w:pPr>
              <w:spacing w:line="360" w:lineRule="auto"/>
              <w:rPr>
                <w:b/>
                <w:bCs/>
              </w:rPr>
            </w:pPr>
          </w:p>
          <w:p w:rsidR="00B93072" w:rsidRPr="00D85194" w:rsidRDefault="00B93072" w:rsidP="00B93072">
            <w:pPr>
              <w:spacing w:line="360" w:lineRule="auto"/>
              <w:rPr>
                <w:b/>
                <w:bCs/>
              </w:rPr>
            </w:pPr>
          </w:p>
        </w:tc>
      </w:tr>
      <w:tr w:rsidR="00D85194" w:rsidRPr="00D85194" w:rsidTr="000A2E0E">
        <w:trPr>
          <w:trHeight w:val="459"/>
        </w:trPr>
        <w:tc>
          <w:tcPr>
            <w:tcW w:w="5828" w:type="dxa"/>
            <w:shd w:val="clear" w:color="auto" w:fill="E2EFD9"/>
          </w:tcPr>
          <w:p w:rsidR="00B93072" w:rsidRPr="00D85194" w:rsidRDefault="00B93072" w:rsidP="00B93072">
            <w:pPr>
              <w:spacing w:line="360" w:lineRule="auto"/>
              <w:jc w:val="center"/>
              <w:rPr>
                <w:b/>
                <w:bCs/>
              </w:rPr>
            </w:pPr>
            <w:r w:rsidRPr="00D85194">
              <w:rPr>
                <w:b/>
                <w:bCs/>
              </w:rPr>
              <w:t>Kompetenca II</w:t>
            </w:r>
          </w:p>
          <w:p w:rsidR="00B93072" w:rsidRPr="00D85194" w:rsidRDefault="006B56DD" w:rsidP="003C0D77">
            <w:pPr>
              <w:spacing w:line="360" w:lineRule="auto"/>
              <w:jc w:val="center"/>
              <w:rPr>
                <w:b/>
                <w:bCs/>
              </w:rPr>
            </w:pPr>
            <w:r w:rsidRPr="00D85194">
              <w:rPr>
                <w:b/>
                <w:bCs/>
              </w:rPr>
              <w:t>“</w:t>
            </w:r>
            <w:r w:rsidR="00B93072" w:rsidRPr="00D85194">
              <w:rPr>
                <w:b/>
                <w:bCs/>
              </w:rPr>
              <w:t xml:space="preserve">Përdorimi i metodave dhe strategjive efektive në </w:t>
            </w:r>
            <w:r w:rsidR="00B93072" w:rsidRPr="00D85194">
              <w:rPr>
                <w:b/>
                <w:bCs/>
              </w:rPr>
              <w:lastRenderedPageBreak/>
              <w:t>mësimdhënien e</w:t>
            </w:r>
            <w:r w:rsidR="003C0D77">
              <w:rPr>
                <w:b/>
                <w:bCs/>
              </w:rPr>
              <w:t xml:space="preserve"> e</w:t>
            </w:r>
            <w:r w:rsidR="009E0F83" w:rsidRPr="00D85194">
              <w:rPr>
                <w:b/>
                <w:bCs/>
              </w:rPr>
              <w:t xml:space="preserve">dukimit </w:t>
            </w:r>
            <w:r w:rsidR="003C0D77">
              <w:rPr>
                <w:b/>
                <w:bCs/>
              </w:rPr>
              <w:t>f</w:t>
            </w:r>
            <w:r w:rsidR="009E0F83" w:rsidRPr="00D85194">
              <w:rPr>
                <w:b/>
                <w:bCs/>
              </w:rPr>
              <w:t>izik</w:t>
            </w:r>
            <w:r w:rsidR="003C0D77">
              <w:rPr>
                <w:b/>
                <w:bCs/>
              </w:rPr>
              <w:t>, s</w:t>
            </w:r>
            <w:r w:rsidR="00623491" w:rsidRPr="00D85194">
              <w:rPr>
                <w:b/>
                <w:bCs/>
              </w:rPr>
              <w:t>porte</w:t>
            </w:r>
            <w:r w:rsidR="00362174" w:rsidRPr="00D85194">
              <w:rPr>
                <w:b/>
                <w:bCs/>
              </w:rPr>
              <w:t>dhe</w:t>
            </w:r>
            <w:r w:rsidR="003C0D77">
              <w:rPr>
                <w:b/>
                <w:bCs/>
              </w:rPr>
              <w:t xml:space="preserve"> s</w:t>
            </w:r>
            <w:r w:rsidR="00623491" w:rsidRPr="00D85194">
              <w:rPr>
                <w:b/>
                <w:bCs/>
              </w:rPr>
              <w:t xml:space="preserve">hëndet </w:t>
            </w:r>
            <w:r w:rsidRPr="00D85194">
              <w:rPr>
                <w:b/>
                <w:bCs/>
              </w:rPr>
              <w:t>”</w:t>
            </w:r>
          </w:p>
        </w:tc>
        <w:tc>
          <w:tcPr>
            <w:tcW w:w="4378" w:type="dxa"/>
            <w:shd w:val="clear" w:color="auto" w:fill="E2EFD9"/>
          </w:tcPr>
          <w:p w:rsidR="00B93072" w:rsidRPr="00D85194" w:rsidRDefault="00B93072" w:rsidP="00B93072">
            <w:pPr>
              <w:spacing w:line="360" w:lineRule="auto"/>
              <w:jc w:val="center"/>
              <w:rPr>
                <w:b/>
                <w:bCs/>
              </w:rPr>
            </w:pPr>
          </w:p>
          <w:p w:rsidR="00B93072" w:rsidRPr="00D85194" w:rsidRDefault="00B93072" w:rsidP="00B93072">
            <w:pPr>
              <w:spacing w:line="360" w:lineRule="auto"/>
              <w:jc w:val="center"/>
              <w:rPr>
                <w:b/>
                <w:bCs/>
              </w:rPr>
            </w:pPr>
            <w:r w:rsidRPr="00D85194">
              <w:rPr>
                <w:b/>
                <w:bCs/>
              </w:rPr>
              <w:t>Literatura e rekomanduar</w:t>
            </w:r>
          </w:p>
        </w:tc>
      </w:tr>
      <w:tr w:rsidR="00D85194" w:rsidRPr="00D85194" w:rsidTr="00065FF0">
        <w:trPr>
          <w:trHeight w:val="803"/>
        </w:trPr>
        <w:tc>
          <w:tcPr>
            <w:tcW w:w="5828" w:type="dxa"/>
            <w:shd w:val="clear" w:color="auto" w:fill="auto"/>
          </w:tcPr>
          <w:p w:rsidR="00B93072" w:rsidRPr="00D85194" w:rsidRDefault="00B93072" w:rsidP="00B93072">
            <w:pPr>
              <w:spacing w:line="360" w:lineRule="auto"/>
              <w:jc w:val="both"/>
              <w:rPr>
                <w:b/>
                <w:bCs/>
              </w:rPr>
            </w:pPr>
            <w:r w:rsidRPr="00D85194">
              <w:rPr>
                <w:b/>
                <w:bCs/>
              </w:rPr>
              <w:lastRenderedPageBreak/>
              <w:t>Rezultatet e pritshme</w:t>
            </w:r>
          </w:p>
          <w:p w:rsidR="00B93072" w:rsidRPr="00D85194" w:rsidRDefault="00B93072" w:rsidP="00B93072">
            <w:pPr>
              <w:spacing w:line="360" w:lineRule="auto"/>
              <w:jc w:val="both"/>
              <w:rPr>
                <w:bCs/>
                <w:i/>
              </w:rPr>
            </w:pPr>
            <w:r w:rsidRPr="00D85194">
              <w:rPr>
                <w:bCs/>
                <w:i/>
              </w:rPr>
              <w:t xml:space="preserve">Mësuesi i </w:t>
            </w:r>
            <w:r w:rsidR="009915C8" w:rsidRPr="00D85194">
              <w:rPr>
                <w:i/>
              </w:rPr>
              <w:t>e</w:t>
            </w:r>
            <w:r w:rsidR="00623491" w:rsidRPr="00D85194">
              <w:rPr>
                <w:i/>
              </w:rPr>
              <w:t xml:space="preserve">dukimit fizik, </w:t>
            </w:r>
            <w:r w:rsidR="009915C8" w:rsidRPr="00D85194">
              <w:rPr>
                <w:i/>
              </w:rPr>
              <w:t>s</w:t>
            </w:r>
            <w:r w:rsidR="00623491" w:rsidRPr="00D85194">
              <w:rPr>
                <w:i/>
              </w:rPr>
              <w:t xml:space="preserve">porte dhe </w:t>
            </w:r>
            <w:r w:rsidR="009915C8" w:rsidRPr="00D85194">
              <w:rPr>
                <w:i/>
              </w:rPr>
              <w:t>s</w:t>
            </w:r>
            <w:r w:rsidR="00623491" w:rsidRPr="00D85194">
              <w:rPr>
                <w:i/>
              </w:rPr>
              <w:t>hëndet</w:t>
            </w:r>
            <w:r w:rsidRPr="00D85194">
              <w:rPr>
                <w:bCs/>
                <w:i/>
              </w:rPr>
              <w:t>:</w:t>
            </w:r>
          </w:p>
          <w:p w:rsidR="00797857" w:rsidRPr="00D85194" w:rsidRDefault="00797857" w:rsidP="000A2E0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 xml:space="preserve">përzgjedh metodat dhe teknikat e përshtatshme për arritjen e një </w:t>
            </w:r>
            <w:r w:rsidR="00171518" w:rsidRPr="00D85194">
              <w:rPr>
                <w:bCs/>
              </w:rPr>
              <w:t>rezultati</w:t>
            </w:r>
            <w:r w:rsidRPr="00D85194">
              <w:rPr>
                <w:bCs/>
              </w:rPr>
              <w:t xml:space="preserve"> të caktuar;</w:t>
            </w:r>
          </w:p>
          <w:p w:rsidR="00736DFE" w:rsidRPr="00D85194" w:rsidRDefault="00736DFE" w:rsidP="000A2E0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>përzgjedh metodat dhe teknikat e përsht</w:t>
            </w:r>
            <w:r w:rsidR="0023405B" w:rsidRPr="00D85194">
              <w:rPr>
                <w:bCs/>
              </w:rPr>
              <w:t>atshme për arritjen e rezultate</w:t>
            </w:r>
            <w:r w:rsidRPr="00D85194">
              <w:rPr>
                <w:bCs/>
              </w:rPr>
              <w:t>ve të të nxënit përmes krijimit të një situate të nxëni;</w:t>
            </w:r>
          </w:p>
          <w:p w:rsidR="00797857" w:rsidRPr="00D85194" w:rsidRDefault="00797857" w:rsidP="000A2E0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>përdor metoda e teknika që nxisin dëshirën e nxënësve për t</w:t>
            </w:r>
            <w:r w:rsidR="00180AE5" w:rsidRPr="00D85194">
              <w:rPr>
                <w:bCs/>
              </w:rPr>
              <w:t>’</w:t>
            </w:r>
            <w:r w:rsidRPr="00D85194">
              <w:rPr>
                <w:bCs/>
              </w:rPr>
              <w:t>u marrë me sport;</w:t>
            </w:r>
          </w:p>
          <w:p w:rsidR="00797857" w:rsidRPr="00D85194" w:rsidRDefault="00797857" w:rsidP="000A2E0E">
            <w:pPr>
              <w:numPr>
                <w:ilvl w:val="0"/>
                <w:numId w:val="7"/>
              </w:numPr>
              <w:tabs>
                <w:tab w:val="num" w:pos="432"/>
              </w:tabs>
              <w:spacing w:line="360" w:lineRule="auto"/>
              <w:rPr>
                <w:bCs/>
              </w:rPr>
            </w:pPr>
            <w:r w:rsidRPr="00D85194">
              <w:rPr>
                <w:bCs/>
              </w:rPr>
              <w:t>planifikon një orë mësimore duke u bazuar në hapa</w:t>
            </w:r>
            <w:r w:rsidR="00065FF0" w:rsidRPr="00D85194">
              <w:rPr>
                <w:bCs/>
              </w:rPr>
              <w:t>t e metodologjisë së lojës (vol</w:t>
            </w:r>
            <w:r w:rsidR="00250D89" w:rsidRPr="00D85194">
              <w:rPr>
                <w:bCs/>
              </w:rPr>
              <w:t>ejboll</w:t>
            </w:r>
            <w:r w:rsidRPr="00D85194">
              <w:rPr>
                <w:bCs/>
              </w:rPr>
              <w:t>,bask</w:t>
            </w:r>
            <w:r w:rsidR="003C0D77">
              <w:rPr>
                <w:bCs/>
              </w:rPr>
              <w:t>etboll, futboll</w:t>
            </w:r>
            <w:r w:rsidR="00065FF0" w:rsidRPr="00D85194">
              <w:rPr>
                <w:bCs/>
              </w:rPr>
              <w:t>, hendboll etj.</w:t>
            </w:r>
            <w:r w:rsidRPr="00D85194">
              <w:rPr>
                <w:bCs/>
              </w:rPr>
              <w:t>);</w:t>
            </w:r>
          </w:p>
          <w:p w:rsidR="00797857" w:rsidRPr="00D85194" w:rsidRDefault="00797857" w:rsidP="000A2E0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>përdor metoda e teknika që nxisin zhvillimin fizik të nxënësve;</w:t>
            </w:r>
          </w:p>
          <w:p w:rsidR="00797857" w:rsidRPr="00D85194" w:rsidRDefault="00797857" w:rsidP="000A2E0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>përdor metoda e teknika që sigurojnë pjes</w:t>
            </w:r>
            <w:r w:rsidR="00065FF0" w:rsidRPr="00D85194">
              <w:rPr>
                <w:bCs/>
              </w:rPr>
              <w:t>ë</w:t>
            </w:r>
            <w:r w:rsidR="003C0D77">
              <w:rPr>
                <w:bCs/>
              </w:rPr>
              <w:t>marrje  dhe gjithëpërfshirje</w:t>
            </w:r>
            <w:r w:rsidRPr="00D85194">
              <w:rPr>
                <w:bCs/>
              </w:rPr>
              <w:t xml:space="preserve"> në orën e edukimit fizik;</w:t>
            </w:r>
          </w:p>
          <w:p w:rsidR="00B93072" w:rsidRPr="00D85194" w:rsidRDefault="00797857" w:rsidP="000A2E0E">
            <w:pPr>
              <w:numPr>
                <w:ilvl w:val="0"/>
                <w:numId w:val="7"/>
              </w:numPr>
              <w:tabs>
                <w:tab w:val="num" w:pos="432"/>
              </w:tabs>
              <w:spacing w:line="360" w:lineRule="auto"/>
              <w:rPr>
                <w:b/>
                <w:bCs/>
              </w:rPr>
            </w:pPr>
            <w:r w:rsidRPr="00D85194">
              <w:rPr>
                <w:bCs/>
              </w:rPr>
              <w:t>demo</w:t>
            </w:r>
            <w:r w:rsidR="0023405B" w:rsidRPr="00D85194">
              <w:rPr>
                <w:bCs/>
              </w:rPr>
              <w:t>n</w:t>
            </w:r>
            <w:r w:rsidRPr="00D85194">
              <w:rPr>
                <w:bCs/>
              </w:rPr>
              <w:t>stron teknika të ndryshme për vlerësimin e nxënësit</w:t>
            </w:r>
            <w:r w:rsidR="006B56DD" w:rsidRPr="00D85194">
              <w:rPr>
                <w:bCs/>
              </w:rPr>
              <w:t>;</w:t>
            </w:r>
          </w:p>
          <w:p w:rsidR="006B56DD" w:rsidRPr="00D85194" w:rsidRDefault="006B56DD" w:rsidP="00F53275">
            <w:pPr>
              <w:numPr>
                <w:ilvl w:val="0"/>
                <w:numId w:val="7"/>
              </w:numPr>
              <w:tabs>
                <w:tab w:val="num" w:pos="432"/>
              </w:tabs>
              <w:spacing w:line="360" w:lineRule="auto"/>
              <w:rPr>
                <w:b/>
                <w:bCs/>
              </w:rPr>
            </w:pPr>
            <w:r w:rsidRPr="00D85194">
              <w:rPr>
                <w:bCs/>
              </w:rPr>
              <w:t>shpjegon parimet e ha</w:t>
            </w:r>
            <w:r w:rsidR="00180AE5" w:rsidRPr="00D85194">
              <w:rPr>
                <w:bCs/>
              </w:rPr>
              <w:t>rtimit të një testi përmbledhës</w:t>
            </w:r>
            <w:r w:rsidRPr="00D85194">
              <w:rPr>
                <w:bCs/>
              </w:rPr>
              <w:t>.</w:t>
            </w:r>
          </w:p>
        </w:tc>
        <w:tc>
          <w:tcPr>
            <w:tcW w:w="4378" w:type="dxa"/>
            <w:shd w:val="clear" w:color="auto" w:fill="auto"/>
          </w:tcPr>
          <w:p w:rsidR="00F53275" w:rsidRPr="00D85194" w:rsidRDefault="00F53275" w:rsidP="00D51889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>Udhëzuesi i zhvillimit të kurrikulës në arsimin e mesëm të ulët, 2017</w:t>
            </w:r>
          </w:p>
          <w:p w:rsidR="00F53275" w:rsidRPr="00D85194" w:rsidRDefault="00F53275" w:rsidP="00D51889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>Udhëzuesi i zhvillimit të kurrikulës në gjimnaz</w:t>
            </w:r>
            <w:r w:rsidR="00180AE5" w:rsidRPr="00D85194">
              <w:rPr>
                <w:bCs/>
              </w:rPr>
              <w:t>,</w:t>
            </w:r>
            <w:r w:rsidR="003C0D77">
              <w:rPr>
                <w:bCs/>
              </w:rPr>
              <w:t xml:space="preserve"> 2016</w:t>
            </w:r>
          </w:p>
          <w:p w:rsidR="00F53275" w:rsidRPr="00D85194" w:rsidRDefault="00F53275" w:rsidP="00D51889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>Nivelet e arritjes (arsimi</w:t>
            </w:r>
            <w:r w:rsidR="00180AE5" w:rsidRPr="00D85194">
              <w:rPr>
                <w:bCs/>
              </w:rPr>
              <w:t xml:space="preserve"> bazë dhe arsimi i mesëm), </w:t>
            </w:r>
            <w:r w:rsidR="00685C5D" w:rsidRPr="00D85194">
              <w:rPr>
                <w:bCs/>
              </w:rPr>
              <w:t xml:space="preserve"> ASCAP </w:t>
            </w:r>
            <w:r w:rsidR="003C0D77">
              <w:rPr>
                <w:bCs/>
              </w:rPr>
              <w:t xml:space="preserve"> 2016</w:t>
            </w:r>
          </w:p>
          <w:p w:rsidR="00F53275" w:rsidRPr="00D85194" w:rsidRDefault="00F53275" w:rsidP="00D51889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 xml:space="preserve">Udhëzues për kurrikulën me zgjedhje në gjimnaz, </w:t>
            </w:r>
            <w:r w:rsidR="00685C5D" w:rsidRPr="00D85194">
              <w:rPr>
                <w:bCs/>
              </w:rPr>
              <w:t xml:space="preserve"> ASCAP </w:t>
            </w:r>
            <w:r w:rsidR="003C0D77">
              <w:rPr>
                <w:bCs/>
              </w:rPr>
              <w:t xml:space="preserve"> 2018</w:t>
            </w:r>
          </w:p>
          <w:p w:rsidR="00F53275" w:rsidRPr="00D85194" w:rsidRDefault="00F53275" w:rsidP="00D51889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Cs/>
              </w:rPr>
            </w:pPr>
            <w:r w:rsidRPr="00D85194">
              <w:t xml:space="preserve">Vlerësimi i nxënësit në arsimin e mesëm të ulët dhe në arsimin e mesëm të lartë. </w:t>
            </w:r>
            <w:r w:rsidR="00DF5D07" w:rsidRPr="00D85194">
              <w:t>(M</w:t>
            </w:r>
            <w:r w:rsidR="00DF5D07" w:rsidRPr="00D85194">
              <w:rPr>
                <w:i/>
              </w:rPr>
              <w:t>aterial shpjegues në ndihmë të shkollave</w:t>
            </w:r>
            <w:r w:rsidR="003C0D77">
              <w:t>), shtator 2019</w:t>
            </w:r>
          </w:p>
          <w:p w:rsidR="00180AE5" w:rsidRPr="00D85194" w:rsidRDefault="00F53275" w:rsidP="00D51889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 xml:space="preserve">Udhëzuesi për zhvillimin e lëndës së </w:t>
            </w:r>
            <w:r w:rsidR="00180AE5" w:rsidRPr="00D85194">
              <w:rPr>
                <w:bCs/>
              </w:rPr>
              <w:t>edukimit fizik, sporte dhe shëndet</w:t>
            </w:r>
            <w:r w:rsidRPr="00D85194">
              <w:rPr>
                <w:bCs/>
              </w:rPr>
              <w:t xml:space="preserve"> në arsimin e mesëm të ulët, </w:t>
            </w:r>
            <w:r w:rsidR="00180AE5" w:rsidRPr="00D85194">
              <w:rPr>
                <w:bCs/>
              </w:rPr>
              <w:t>d</w:t>
            </w:r>
            <w:r w:rsidRPr="00D85194">
              <w:rPr>
                <w:bCs/>
              </w:rPr>
              <w:t>hjetor 2018.</w:t>
            </w:r>
          </w:p>
          <w:p w:rsidR="00B93072" w:rsidRPr="00D85194" w:rsidRDefault="00F53275" w:rsidP="00D51889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 xml:space="preserve">Udhëzuesi për zhvillimin e lëndës së </w:t>
            </w:r>
            <w:r w:rsidR="00180AE5" w:rsidRPr="00D85194">
              <w:rPr>
                <w:bCs/>
              </w:rPr>
              <w:t>edukimit fizik, sporte dhe shëndet</w:t>
            </w:r>
            <w:r w:rsidRPr="00D85194">
              <w:rPr>
                <w:bCs/>
              </w:rPr>
              <w:t xml:space="preserve"> në arsimin e mesëm të lartë, </w:t>
            </w:r>
            <w:r w:rsidR="00180AE5" w:rsidRPr="00D85194">
              <w:rPr>
                <w:bCs/>
              </w:rPr>
              <w:t>d</w:t>
            </w:r>
            <w:r w:rsidR="003C0D77">
              <w:rPr>
                <w:bCs/>
              </w:rPr>
              <w:t>hjetor 2018</w:t>
            </w:r>
          </w:p>
          <w:p w:rsidR="00D51889" w:rsidRPr="00C03E00" w:rsidRDefault="00DF5D07" w:rsidP="00C03E00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 xml:space="preserve">Modele testesh për arsimin parauniversitar (Teste të hartuara nga mësuesit), </w:t>
            </w:r>
            <w:r w:rsidR="003C0D77">
              <w:rPr>
                <w:bCs/>
              </w:rPr>
              <w:t>l</w:t>
            </w:r>
            <w:r w:rsidRPr="00D85194">
              <w:rPr>
                <w:bCs/>
              </w:rPr>
              <w:t xml:space="preserve">ënda: </w:t>
            </w:r>
            <w:r w:rsidR="003C0D77">
              <w:rPr>
                <w:bCs/>
              </w:rPr>
              <w:t>e</w:t>
            </w:r>
            <w:r w:rsidRPr="00D85194">
              <w:rPr>
                <w:bCs/>
              </w:rPr>
              <w:t xml:space="preserve">dukim </w:t>
            </w:r>
            <w:r w:rsidR="003C0D77">
              <w:rPr>
                <w:bCs/>
              </w:rPr>
              <w:t>f</w:t>
            </w:r>
            <w:r w:rsidRPr="00D85194">
              <w:rPr>
                <w:bCs/>
              </w:rPr>
              <w:t>izik</w:t>
            </w:r>
            <w:r w:rsidR="003C0D77">
              <w:rPr>
                <w:bCs/>
              </w:rPr>
              <w:t>,s</w:t>
            </w:r>
            <w:r w:rsidRPr="00D85194">
              <w:rPr>
                <w:bCs/>
              </w:rPr>
              <w:t xml:space="preserve">porte dhe </w:t>
            </w:r>
            <w:r w:rsidR="003C0D77">
              <w:rPr>
                <w:bCs/>
              </w:rPr>
              <w:t>s</w:t>
            </w:r>
            <w:r w:rsidRPr="00D85194">
              <w:rPr>
                <w:bCs/>
              </w:rPr>
              <w:t>h</w:t>
            </w:r>
            <w:r w:rsidR="00D85194">
              <w:rPr>
                <w:bCs/>
              </w:rPr>
              <w:t>ë</w:t>
            </w:r>
            <w:r w:rsidR="003C0D77">
              <w:rPr>
                <w:bCs/>
              </w:rPr>
              <w:t>ndet</w:t>
            </w:r>
          </w:p>
        </w:tc>
      </w:tr>
      <w:tr w:rsidR="00D85194" w:rsidRPr="00D85194" w:rsidTr="000A2E0E">
        <w:tc>
          <w:tcPr>
            <w:tcW w:w="5828" w:type="dxa"/>
            <w:shd w:val="clear" w:color="auto" w:fill="E2EFD9"/>
          </w:tcPr>
          <w:p w:rsidR="00B93072" w:rsidRPr="00D85194" w:rsidRDefault="00B93072" w:rsidP="00B93072">
            <w:pPr>
              <w:spacing w:line="360" w:lineRule="auto"/>
              <w:jc w:val="center"/>
              <w:rPr>
                <w:b/>
                <w:bCs/>
              </w:rPr>
            </w:pPr>
            <w:r w:rsidRPr="00D85194">
              <w:rPr>
                <w:b/>
                <w:bCs/>
              </w:rPr>
              <w:t>Kompetenca III</w:t>
            </w:r>
          </w:p>
          <w:p w:rsidR="00B93072" w:rsidRPr="00D85194" w:rsidRDefault="006B56DD" w:rsidP="003C0D77">
            <w:pPr>
              <w:spacing w:line="360" w:lineRule="auto"/>
              <w:jc w:val="center"/>
              <w:rPr>
                <w:b/>
                <w:bCs/>
              </w:rPr>
            </w:pPr>
            <w:r w:rsidRPr="00D85194">
              <w:rPr>
                <w:b/>
                <w:bCs/>
              </w:rPr>
              <w:t>“</w:t>
            </w:r>
            <w:r w:rsidR="00B93072" w:rsidRPr="00D85194">
              <w:rPr>
                <w:b/>
                <w:bCs/>
              </w:rPr>
              <w:t xml:space="preserve">Përdorimi i teknologjinë së informacionit dhe </w:t>
            </w:r>
            <w:r w:rsidR="00250D89" w:rsidRPr="00D85194">
              <w:rPr>
                <w:b/>
                <w:bCs/>
              </w:rPr>
              <w:t xml:space="preserve">të </w:t>
            </w:r>
            <w:r w:rsidR="00B93072" w:rsidRPr="00D85194">
              <w:rPr>
                <w:b/>
                <w:bCs/>
              </w:rPr>
              <w:t xml:space="preserve">komunikimit për të rritur cilësinë e mësimdhënies dhe nxënies në </w:t>
            </w:r>
            <w:r w:rsidR="003C0D77">
              <w:rPr>
                <w:b/>
                <w:bCs/>
              </w:rPr>
              <w:t>e</w:t>
            </w:r>
            <w:r w:rsidR="00D9121F" w:rsidRPr="00D85194">
              <w:rPr>
                <w:b/>
                <w:bCs/>
              </w:rPr>
              <w:t>dukimin fizik</w:t>
            </w:r>
            <w:r w:rsidR="003C0D77">
              <w:rPr>
                <w:b/>
                <w:bCs/>
              </w:rPr>
              <w:t>, s</w:t>
            </w:r>
            <w:r w:rsidR="00EC342C" w:rsidRPr="00D85194">
              <w:rPr>
                <w:b/>
                <w:bCs/>
              </w:rPr>
              <w:t>porte</w:t>
            </w:r>
            <w:r w:rsidR="00362174" w:rsidRPr="00D85194">
              <w:rPr>
                <w:b/>
                <w:bCs/>
              </w:rPr>
              <w:t xml:space="preserve"> dhe </w:t>
            </w:r>
            <w:r w:rsidR="003C0D77">
              <w:rPr>
                <w:b/>
                <w:bCs/>
              </w:rPr>
              <w:t>s</w:t>
            </w:r>
            <w:r w:rsidR="00EC342C" w:rsidRPr="00D85194">
              <w:rPr>
                <w:b/>
                <w:bCs/>
              </w:rPr>
              <w:t>hëndet</w:t>
            </w:r>
            <w:r w:rsidRPr="00D85194">
              <w:rPr>
                <w:b/>
                <w:bCs/>
              </w:rPr>
              <w:t>”</w:t>
            </w:r>
          </w:p>
        </w:tc>
        <w:tc>
          <w:tcPr>
            <w:tcW w:w="4378" w:type="dxa"/>
            <w:shd w:val="clear" w:color="auto" w:fill="E2EFD9"/>
          </w:tcPr>
          <w:p w:rsidR="00B93072" w:rsidRPr="00D85194" w:rsidRDefault="00B93072" w:rsidP="00B93072">
            <w:pPr>
              <w:spacing w:line="360" w:lineRule="auto"/>
              <w:jc w:val="center"/>
              <w:rPr>
                <w:b/>
                <w:bCs/>
              </w:rPr>
            </w:pPr>
          </w:p>
          <w:p w:rsidR="00B93072" w:rsidRPr="00D85194" w:rsidRDefault="00B93072" w:rsidP="00B93072">
            <w:pPr>
              <w:spacing w:line="360" w:lineRule="auto"/>
              <w:jc w:val="center"/>
              <w:rPr>
                <w:b/>
                <w:bCs/>
              </w:rPr>
            </w:pPr>
            <w:r w:rsidRPr="00D85194">
              <w:rPr>
                <w:b/>
                <w:bCs/>
              </w:rPr>
              <w:t>Literatura e rekomanduar</w:t>
            </w:r>
          </w:p>
          <w:p w:rsidR="00B93072" w:rsidRPr="00D85194" w:rsidRDefault="00B93072" w:rsidP="00B93072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D85194" w:rsidRPr="00D85194" w:rsidTr="0023405B">
        <w:tc>
          <w:tcPr>
            <w:tcW w:w="5828" w:type="dxa"/>
            <w:shd w:val="clear" w:color="auto" w:fill="auto"/>
          </w:tcPr>
          <w:p w:rsidR="00ED3DC2" w:rsidRPr="00D85194" w:rsidRDefault="00ED3DC2" w:rsidP="00B93072">
            <w:pPr>
              <w:spacing w:line="360" w:lineRule="auto"/>
              <w:jc w:val="both"/>
              <w:rPr>
                <w:b/>
                <w:bCs/>
              </w:rPr>
            </w:pPr>
            <w:r w:rsidRPr="00D85194">
              <w:rPr>
                <w:b/>
                <w:bCs/>
              </w:rPr>
              <w:t>Rezultatet e pritshme</w:t>
            </w:r>
          </w:p>
          <w:p w:rsidR="00B93072" w:rsidRPr="00D85194" w:rsidRDefault="00B93072" w:rsidP="00B93072">
            <w:pPr>
              <w:spacing w:line="360" w:lineRule="auto"/>
              <w:jc w:val="both"/>
              <w:rPr>
                <w:bCs/>
                <w:i/>
              </w:rPr>
            </w:pPr>
            <w:r w:rsidRPr="00D85194">
              <w:rPr>
                <w:bCs/>
                <w:i/>
              </w:rPr>
              <w:t xml:space="preserve">Mësuesi i </w:t>
            </w:r>
            <w:r w:rsidR="00180AE5" w:rsidRPr="00D85194">
              <w:rPr>
                <w:i/>
              </w:rPr>
              <w:t>e</w:t>
            </w:r>
            <w:r w:rsidR="00EC342C" w:rsidRPr="00D85194">
              <w:rPr>
                <w:i/>
              </w:rPr>
              <w:t xml:space="preserve">dukimit fizik, </w:t>
            </w:r>
            <w:r w:rsidR="00180AE5" w:rsidRPr="00D85194">
              <w:rPr>
                <w:i/>
              </w:rPr>
              <w:t>s</w:t>
            </w:r>
            <w:r w:rsidR="00EC342C" w:rsidRPr="00D85194">
              <w:rPr>
                <w:i/>
              </w:rPr>
              <w:t xml:space="preserve">porte dhe </w:t>
            </w:r>
            <w:r w:rsidR="00180AE5" w:rsidRPr="00D85194">
              <w:rPr>
                <w:i/>
              </w:rPr>
              <w:t>s</w:t>
            </w:r>
            <w:r w:rsidR="00EC342C" w:rsidRPr="00D85194">
              <w:rPr>
                <w:i/>
              </w:rPr>
              <w:t>hëndet</w:t>
            </w:r>
            <w:r w:rsidRPr="00D85194">
              <w:rPr>
                <w:bCs/>
                <w:i/>
              </w:rPr>
              <w:t>:</w:t>
            </w:r>
          </w:p>
          <w:p w:rsidR="00B93072" w:rsidRPr="00D85194" w:rsidRDefault="003C0D77" w:rsidP="000A2E0E">
            <w:pPr>
              <w:numPr>
                <w:ilvl w:val="0"/>
                <w:numId w:val="6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>R</w:t>
            </w:r>
            <w:r w:rsidR="00E754E9" w:rsidRPr="00D85194">
              <w:rPr>
                <w:bCs/>
              </w:rPr>
              <w:t>ealizon</w:t>
            </w:r>
            <w:r>
              <w:rPr>
                <w:bCs/>
              </w:rPr>
              <w:t>,</w:t>
            </w:r>
            <w:r w:rsidR="00E754E9" w:rsidRPr="00D85194">
              <w:rPr>
                <w:bCs/>
              </w:rPr>
              <w:t xml:space="preserve"> në bashkëpunim me nxënësin</w:t>
            </w:r>
            <w:r>
              <w:rPr>
                <w:bCs/>
              </w:rPr>
              <w:t>,</w:t>
            </w:r>
            <w:r w:rsidR="00E754E9" w:rsidRPr="00D85194">
              <w:rPr>
                <w:bCs/>
              </w:rPr>
              <w:t xml:space="preserve"> prezantime të evenimenteve sportive kombëtare e ndërkombëtare dhe zhvillimin e kampionateve të loj</w:t>
            </w:r>
            <w:r>
              <w:rPr>
                <w:bCs/>
              </w:rPr>
              <w:t>ë</w:t>
            </w:r>
            <w:r w:rsidR="00E754E9" w:rsidRPr="00D85194">
              <w:rPr>
                <w:bCs/>
              </w:rPr>
              <w:t>rave sportive dhe loj</w:t>
            </w:r>
            <w:r>
              <w:rPr>
                <w:bCs/>
              </w:rPr>
              <w:t>ë</w:t>
            </w:r>
            <w:r w:rsidR="00E754E9" w:rsidRPr="00D85194">
              <w:rPr>
                <w:bCs/>
              </w:rPr>
              <w:t>rave olimpike</w:t>
            </w:r>
            <w:r w:rsidR="00B93072" w:rsidRPr="00D85194">
              <w:rPr>
                <w:bCs/>
              </w:rPr>
              <w:t>;</w:t>
            </w:r>
          </w:p>
          <w:p w:rsidR="006F4C92" w:rsidRPr="00D85194" w:rsidRDefault="006F4C92" w:rsidP="000A2E0E">
            <w:pPr>
              <w:numPr>
                <w:ilvl w:val="0"/>
                <w:numId w:val="6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lastRenderedPageBreak/>
              <w:t xml:space="preserve">gjen dhe  përdor materiale nga </w:t>
            </w:r>
            <w:r w:rsidR="00D85194">
              <w:rPr>
                <w:bCs/>
              </w:rPr>
              <w:t>w</w:t>
            </w:r>
            <w:r w:rsidRPr="00D85194">
              <w:rPr>
                <w:bCs/>
              </w:rPr>
              <w:t xml:space="preserve">ebsite për të pasuruar dhe perfeksionuar mësimdhënie-nxënien në edukim fizik; </w:t>
            </w:r>
          </w:p>
          <w:p w:rsidR="00B93072" w:rsidRPr="00D85194" w:rsidRDefault="006F4C92" w:rsidP="000A2E0E">
            <w:pPr>
              <w:numPr>
                <w:ilvl w:val="0"/>
                <w:numId w:val="6"/>
              </w:numPr>
              <w:spacing w:line="360" w:lineRule="auto"/>
              <w:jc w:val="both"/>
              <w:rPr>
                <w:b/>
                <w:bCs/>
              </w:rPr>
            </w:pPr>
            <w:r w:rsidRPr="00D85194">
              <w:rPr>
                <w:bCs/>
              </w:rPr>
              <w:t xml:space="preserve">përfshin nxënësit në projekte kurrikulare të lëndës së </w:t>
            </w:r>
            <w:r w:rsidRPr="00D85194">
              <w:rPr>
                <w:bCs/>
                <w:i/>
              </w:rPr>
              <w:t>edukimit fizik</w:t>
            </w:r>
            <w:r w:rsidRPr="00D85194">
              <w:rPr>
                <w:bCs/>
              </w:rPr>
              <w:t xml:space="preserve"> apo në projekte kurrikulare të integruara për fushën e arteve, të cilat ndërthuren me kërkime, gjetje dhe përdorime materialesh nga </w:t>
            </w:r>
            <w:r w:rsidR="0090633B">
              <w:rPr>
                <w:bCs/>
              </w:rPr>
              <w:t>w</w:t>
            </w:r>
            <w:r w:rsidRPr="00D85194">
              <w:rPr>
                <w:bCs/>
              </w:rPr>
              <w:t>ebsite.</w:t>
            </w:r>
          </w:p>
        </w:tc>
        <w:tc>
          <w:tcPr>
            <w:tcW w:w="4378" w:type="dxa"/>
            <w:shd w:val="clear" w:color="auto" w:fill="auto"/>
          </w:tcPr>
          <w:p w:rsidR="00DF5163" w:rsidRDefault="00B93072" w:rsidP="00540250">
            <w:pPr>
              <w:numPr>
                <w:ilvl w:val="0"/>
                <w:numId w:val="1"/>
              </w:numPr>
              <w:spacing w:line="360" w:lineRule="auto"/>
              <w:rPr>
                <w:bCs/>
              </w:rPr>
            </w:pPr>
            <w:r w:rsidRPr="00D85194">
              <w:rPr>
                <w:bCs/>
              </w:rPr>
              <w:lastRenderedPageBreak/>
              <w:t>Literaturë që ka në fokus përdorimin e programeve kompjuterike</w:t>
            </w:r>
            <w:r w:rsidR="00DF5163" w:rsidRPr="00D85194">
              <w:rPr>
                <w:bCs/>
              </w:rPr>
              <w:t xml:space="preserve"> që përdoren në klasat VI - IX të arsimit të mesëm të ulët si dhe në klasat X - XII të arsimit të mesëm të lartë dhe kanë në fokus përdorimin e TIK-ut në mësimdhënie </w:t>
            </w:r>
            <w:r w:rsidR="00EE0D48">
              <w:rPr>
                <w:bCs/>
              </w:rPr>
              <w:t>–</w:t>
            </w:r>
            <w:r w:rsidR="00DF5163" w:rsidRPr="00D85194">
              <w:rPr>
                <w:bCs/>
              </w:rPr>
              <w:lastRenderedPageBreak/>
              <w:t>nxënie</w:t>
            </w:r>
          </w:p>
          <w:p w:rsidR="00EE0D48" w:rsidRPr="00F022C9" w:rsidRDefault="00EE0D48" w:rsidP="00EE0D48">
            <w:pPr>
              <w:numPr>
                <w:ilvl w:val="0"/>
                <w:numId w:val="1"/>
              </w:numPr>
              <w:spacing w:line="360" w:lineRule="auto"/>
              <w:rPr>
                <w:bCs/>
              </w:rPr>
            </w:pPr>
            <w:r w:rsidRPr="00F022C9">
              <w:rPr>
                <w:bCs/>
              </w:rPr>
              <w:t>Urdhër për miratimin e “Standardeve profesionale të mësuesit për përdorimin e Teknologjisë së Informacionit dhe Komunikimit”, nr. 84 datë 06.05.2021.</w:t>
            </w:r>
          </w:p>
          <w:p w:rsidR="00EE0D48" w:rsidRPr="00F022C9" w:rsidRDefault="00EE0D48" w:rsidP="00EE0D48">
            <w:pPr>
              <w:numPr>
                <w:ilvl w:val="0"/>
                <w:numId w:val="1"/>
              </w:numPr>
              <w:spacing w:line="360" w:lineRule="auto"/>
              <w:rPr>
                <w:bCs/>
              </w:rPr>
            </w:pPr>
            <w:r w:rsidRPr="00F022C9">
              <w:rPr>
                <w:bCs/>
              </w:rPr>
              <w:t>Material ndihmës për mësuesit lidhur me përdorimin e platformave online në procesin mësimor, ASCAP 2021</w:t>
            </w:r>
          </w:p>
          <w:p w:rsidR="00B93072" w:rsidRPr="00D85194" w:rsidRDefault="00B93072" w:rsidP="00B93072">
            <w:pPr>
              <w:spacing w:line="360" w:lineRule="auto"/>
              <w:ind w:left="360"/>
              <w:jc w:val="both"/>
              <w:rPr>
                <w:b/>
                <w:bCs/>
              </w:rPr>
            </w:pPr>
          </w:p>
        </w:tc>
      </w:tr>
    </w:tbl>
    <w:p w:rsidR="001E6FFC" w:rsidRPr="00D85194" w:rsidRDefault="001E6FFC"/>
    <w:p w:rsidR="006D6308" w:rsidRDefault="006D6308" w:rsidP="0078771B">
      <w:pPr>
        <w:spacing w:line="360" w:lineRule="auto"/>
        <w:jc w:val="both"/>
      </w:pPr>
    </w:p>
    <w:p w:rsidR="0092460B" w:rsidRPr="00D85194" w:rsidRDefault="0092460B" w:rsidP="0078771B">
      <w:pPr>
        <w:spacing w:line="360" w:lineRule="auto"/>
        <w:jc w:val="both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1"/>
        <w:gridCol w:w="4455"/>
      </w:tblGrid>
      <w:tr w:rsidR="00D85194" w:rsidRPr="00D85194" w:rsidTr="00250D89">
        <w:tc>
          <w:tcPr>
            <w:tcW w:w="10206" w:type="dxa"/>
            <w:gridSpan w:val="2"/>
            <w:shd w:val="clear" w:color="auto" w:fill="8064A2"/>
          </w:tcPr>
          <w:p w:rsidR="006F3131" w:rsidRPr="00D85194" w:rsidRDefault="0092460B" w:rsidP="00B71EBB">
            <w:pPr>
              <w:spacing w:line="360" w:lineRule="auto"/>
              <w:jc w:val="center"/>
              <w:rPr>
                <w:b/>
                <w:bCs/>
              </w:rPr>
            </w:pPr>
            <w:r w:rsidRPr="00D85194">
              <w:rPr>
                <w:b/>
                <w:bCs/>
              </w:rPr>
              <w:t xml:space="preserve">FUSHA: ASPEKTE TË ETIKËS DHE </w:t>
            </w:r>
            <w:r w:rsidR="00250D89" w:rsidRPr="00D85194">
              <w:rPr>
                <w:b/>
                <w:bCs/>
              </w:rPr>
              <w:t xml:space="preserve">TË </w:t>
            </w:r>
            <w:r w:rsidRPr="00D85194">
              <w:rPr>
                <w:b/>
                <w:bCs/>
              </w:rPr>
              <w:t>KOMUNIKIMIT</w:t>
            </w:r>
          </w:p>
        </w:tc>
      </w:tr>
      <w:tr w:rsidR="00D85194" w:rsidRPr="00D85194" w:rsidTr="00571B43">
        <w:trPr>
          <w:trHeight w:val="459"/>
        </w:trPr>
        <w:tc>
          <w:tcPr>
            <w:tcW w:w="5751" w:type="dxa"/>
            <w:shd w:val="clear" w:color="auto" w:fill="FDCBE5"/>
          </w:tcPr>
          <w:p w:rsidR="00571B43" w:rsidRPr="00D85194" w:rsidRDefault="00571B43" w:rsidP="00571B43">
            <w:pPr>
              <w:spacing w:line="360" w:lineRule="auto"/>
              <w:jc w:val="center"/>
              <w:rPr>
                <w:b/>
                <w:bCs/>
              </w:rPr>
            </w:pPr>
            <w:r w:rsidRPr="00D85194">
              <w:rPr>
                <w:b/>
                <w:bCs/>
              </w:rPr>
              <w:t>Kompetenca</w:t>
            </w:r>
          </w:p>
          <w:p w:rsidR="006F3131" w:rsidRPr="00D85194" w:rsidRDefault="00571B43" w:rsidP="00B71EBB">
            <w:pPr>
              <w:spacing w:line="360" w:lineRule="auto"/>
              <w:jc w:val="center"/>
              <w:rPr>
                <w:b/>
                <w:bCs/>
              </w:rPr>
            </w:pPr>
            <w:r w:rsidRPr="00D85194">
              <w:rPr>
                <w:b/>
                <w:bCs/>
              </w:rPr>
              <w:t>“</w:t>
            </w:r>
            <w:r w:rsidR="0092460B" w:rsidRPr="00D85194">
              <w:rPr>
                <w:b/>
                <w:bCs/>
              </w:rPr>
              <w:t>Zbatimi i rregullave t</w:t>
            </w:r>
            <w:r w:rsidR="00474255" w:rsidRPr="00D85194">
              <w:rPr>
                <w:b/>
                <w:bCs/>
              </w:rPr>
              <w:t>ë</w:t>
            </w:r>
            <w:r w:rsidR="0092460B" w:rsidRPr="00D85194">
              <w:rPr>
                <w:b/>
                <w:bCs/>
              </w:rPr>
              <w:t xml:space="preserve"> etik</w:t>
            </w:r>
            <w:r w:rsidR="00474255" w:rsidRPr="00D85194">
              <w:rPr>
                <w:b/>
                <w:bCs/>
              </w:rPr>
              <w:t>ë</w:t>
            </w:r>
            <w:r w:rsidR="0092460B" w:rsidRPr="00D85194">
              <w:rPr>
                <w:b/>
                <w:bCs/>
              </w:rPr>
              <w:t>s dhe komunikimit si elemente t</w:t>
            </w:r>
            <w:r w:rsidR="00474255" w:rsidRPr="00D85194">
              <w:rPr>
                <w:b/>
                <w:bCs/>
              </w:rPr>
              <w:t>ë</w:t>
            </w:r>
            <w:r w:rsidR="0092460B" w:rsidRPr="00D85194">
              <w:rPr>
                <w:b/>
                <w:bCs/>
              </w:rPr>
              <w:t xml:space="preserve"> domosdoshme n</w:t>
            </w:r>
            <w:r w:rsidR="00474255" w:rsidRPr="00D85194">
              <w:rPr>
                <w:b/>
                <w:bCs/>
              </w:rPr>
              <w:t>ë</w:t>
            </w:r>
            <w:r w:rsidR="0092460B" w:rsidRPr="00D85194">
              <w:rPr>
                <w:b/>
                <w:bCs/>
              </w:rPr>
              <w:t xml:space="preserve"> t</w:t>
            </w:r>
            <w:r w:rsidR="00474255" w:rsidRPr="00D85194">
              <w:rPr>
                <w:b/>
                <w:bCs/>
              </w:rPr>
              <w:t>ë</w:t>
            </w:r>
            <w:r w:rsidR="0092460B" w:rsidRPr="00D85194">
              <w:rPr>
                <w:b/>
                <w:bCs/>
              </w:rPr>
              <w:t xml:space="preserve"> gjith</w:t>
            </w:r>
            <w:r w:rsidR="00474255" w:rsidRPr="00D85194">
              <w:rPr>
                <w:b/>
                <w:bCs/>
              </w:rPr>
              <w:t>ë</w:t>
            </w:r>
            <w:r w:rsidR="0092460B" w:rsidRPr="00D85194">
              <w:rPr>
                <w:b/>
                <w:bCs/>
              </w:rPr>
              <w:t xml:space="preserve"> pun</w:t>
            </w:r>
            <w:r w:rsidR="00474255" w:rsidRPr="00D85194">
              <w:rPr>
                <w:b/>
                <w:bCs/>
              </w:rPr>
              <w:t>ë</w:t>
            </w:r>
            <w:r w:rsidR="0092460B" w:rsidRPr="00D85194">
              <w:rPr>
                <w:b/>
                <w:bCs/>
              </w:rPr>
              <w:t>n e m</w:t>
            </w:r>
            <w:r w:rsidR="00474255" w:rsidRPr="00D85194">
              <w:rPr>
                <w:b/>
                <w:bCs/>
              </w:rPr>
              <w:t>ë</w:t>
            </w:r>
            <w:r w:rsidR="0092460B" w:rsidRPr="00D85194">
              <w:rPr>
                <w:b/>
                <w:bCs/>
              </w:rPr>
              <w:t>suesit</w:t>
            </w:r>
            <w:r w:rsidRPr="00D85194">
              <w:rPr>
                <w:b/>
                <w:bCs/>
              </w:rPr>
              <w:t>”</w:t>
            </w:r>
          </w:p>
        </w:tc>
        <w:tc>
          <w:tcPr>
            <w:tcW w:w="4455" w:type="dxa"/>
            <w:shd w:val="clear" w:color="auto" w:fill="FDCBE5"/>
          </w:tcPr>
          <w:p w:rsidR="006F3131" w:rsidRPr="00D85194" w:rsidRDefault="006F3131" w:rsidP="00B71EBB">
            <w:pPr>
              <w:spacing w:line="360" w:lineRule="auto"/>
              <w:jc w:val="center"/>
              <w:rPr>
                <w:b/>
                <w:bCs/>
              </w:rPr>
            </w:pPr>
            <w:r w:rsidRPr="00D85194">
              <w:rPr>
                <w:b/>
                <w:bCs/>
              </w:rPr>
              <w:t>Literatura</w:t>
            </w:r>
          </w:p>
          <w:p w:rsidR="006F3131" w:rsidRPr="00D85194" w:rsidRDefault="006F3131" w:rsidP="00B71EBB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D85194" w:rsidRPr="00D85194" w:rsidTr="00250D89">
        <w:tc>
          <w:tcPr>
            <w:tcW w:w="5751" w:type="dxa"/>
            <w:shd w:val="clear" w:color="auto" w:fill="auto"/>
          </w:tcPr>
          <w:p w:rsidR="00571B43" w:rsidRPr="00D85194" w:rsidRDefault="00571B43" w:rsidP="00B71EBB">
            <w:pPr>
              <w:spacing w:line="360" w:lineRule="auto"/>
              <w:jc w:val="both"/>
              <w:rPr>
                <w:b/>
                <w:bCs/>
              </w:rPr>
            </w:pPr>
            <w:r w:rsidRPr="00D85194">
              <w:rPr>
                <w:b/>
                <w:bCs/>
              </w:rPr>
              <w:t>Rezultatet e pritshme</w:t>
            </w:r>
          </w:p>
          <w:p w:rsidR="0092460B" w:rsidRPr="00D85194" w:rsidRDefault="00180AE5" w:rsidP="00B71EBB">
            <w:pPr>
              <w:spacing w:line="360" w:lineRule="auto"/>
              <w:jc w:val="both"/>
              <w:rPr>
                <w:bCs/>
                <w:i/>
              </w:rPr>
            </w:pPr>
            <w:r w:rsidRPr="00D85194">
              <w:rPr>
                <w:i/>
              </w:rPr>
              <w:t>Mësuesi i lëndës së e</w:t>
            </w:r>
            <w:r w:rsidR="00EC342C" w:rsidRPr="00D85194">
              <w:rPr>
                <w:i/>
              </w:rPr>
              <w:t xml:space="preserve">dukimit fizik, </w:t>
            </w:r>
            <w:r w:rsidRPr="00D85194">
              <w:rPr>
                <w:i/>
              </w:rPr>
              <w:t>s</w:t>
            </w:r>
            <w:r w:rsidR="00EC342C" w:rsidRPr="00D85194">
              <w:rPr>
                <w:i/>
              </w:rPr>
              <w:t xml:space="preserve">porte dhe </w:t>
            </w:r>
            <w:r w:rsidRPr="00D85194">
              <w:rPr>
                <w:i/>
              </w:rPr>
              <w:t>s</w:t>
            </w:r>
            <w:r w:rsidR="00EC342C" w:rsidRPr="00D85194">
              <w:rPr>
                <w:i/>
              </w:rPr>
              <w:t>hëndet</w:t>
            </w:r>
            <w:r w:rsidR="0092460B" w:rsidRPr="00D85194">
              <w:rPr>
                <w:bCs/>
                <w:i/>
              </w:rPr>
              <w:t>:</w:t>
            </w:r>
          </w:p>
          <w:p w:rsidR="006F3131" w:rsidRPr="00D85194" w:rsidRDefault="006F3131" w:rsidP="000A2E0E">
            <w:pPr>
              <w:numPr>
                <w:ilvl w:val="0"/>
                <w:numId w:val="10"/>
              </w:numPr>
              <w:spacing w:line="360" w:lineRule="auto"/>
              <w:ind w:left="342" w:hanging="342"/>
              <w:jc w:val="both"/>
              <w:rPr>
                <w:bCs/>
              </w:rPr>
            </w:pPr>
            <w:r w:rsidRPr="00D85194">
              <w:rPr>
                <w:bCs/>
              </w:rPr>
              <w:t>nj</w:t>
            </w:r>
            <w:r w:rsidR="0092460B" w:rsidRPr="00D85194">
              <w:rPr>
                <w:bCs/>
              </w:rPr>
              <w:t>eh</w:t>
            </w:r>
            <w:r w:rsidRPr="00D85194">
              <w:rPr>
                <w:bCs/>
              </w:rPr>
              <w:t xml:space="preserve"> rregullat e etikës dhe</w:t>
            </w:r>
            <w:r w:rsidR="00C908FB" w:rsidRPr="00D85194">
              <w:rPr>
                <w:bCs/>
              </w:rPr>
              <w:t xml:space="preserve"> të</w:t>
            </w:r>
            <w:r w:rsidRPr="00D85194">
              <w:rPr>
                <w:bCs/>
              </w:rPr>
              <w:t xml:space="preserve"> sjelljes që duhen respektuar në marrëdhënie me drejtuesit e institucionit arsimor, stafin pedagogjik, nxënësit, prindërit dhe komunitetin;</w:t>
            </w:r>
          </w:p>
          <w:p w:rsidR="006F3131" w:rsidRPr="00D85194" w:rsidRDefault="006F3131" w:rsidP="000A2E0E">
            <w:pPr>
              <w:numPr>
                <w:ilvl w:val="0"/>
                <w:numId w:val="10"/>
              </w:numPr>
              <w:spacing w:line="360" w:lineRule="auto"/>
              <w:ind w:left="342" w:hanging="342"/>
              <w:jc w:val="both"/>
              <w:rPr>
                <w:b/>
                <w:bCs/>
              </w:rPr>
            </w:pPr>
            <w:r w:rsidRPr="00D85194">
              <w:rPr>
                <w:bCs/>
              </w:rPr>
              <w:t>sillet në përputhje me rregullat e etikës dhe të sjelljes në marrëdhënie me drejtuesit, stafin pedagogjik, nxënësit, prindërit dhe komunitetin gjatë punës së tij brenda dhe jashtë institucionit arsimor.</w:t>
            </w:r>
          </w:p>
        </w:tc>
        <w:tc>
          <w:tcPr>
            <w:tcW w:w="4455" w:type="dxa"/>
            <w:shd w:val="clear" w:color="auto" w:fill="auto"/>
          </w:tcPr>
          <w:p w:rsidR="00571B43" w:rsidRPr="00D85194" w:rsidRDefault="00571B43" w:rsidP="000A2E0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>Kodi i Etikës së mësuesve në arsimin paraunivers</w:t>
            </w:r>
            <w:r w:rsidR="003C0D77">
              <w:rPr>
                <w:bCs/>
              </w:rPr>
              <w:t>itar</w:t>
            </w:r>
          </w:p>
          <w:p w:rsidR="00571B43" w:rsidRPr="00D85194" w:rsidRDefault="00DF5163" w:rsidP="000A2E0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 xml:space="preserve">Urdhër nr.46 datë 24.07.2020 “Për standardet profesionale të formimit të përgjithshëm dhe të formimit lëndor të mësuesve në sistemin arsimor parauniversitar” </w:t>
            </w:r>
          </w:p>
          <w:p w:rsidR="006F3131" w:rsidRPr="00D85194" w:rsidRDefault="006F3131" w:rsidP="00B71EBB">
            <w:pPr>
              <w:spacing w:line="360" w:lineRule="auto"/>
              <w:rPr>
                <w:b/>
                <w:bCs/>
              </w:rPr>
            </w:pPr>
          </w:p>
        </w:tc>
      </w:tr>
    </w:tbl>
    <w:p w:rsidR="00474255" w:rsidRPr="00D85194" w:rsidRDefault="00474255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1"/>
        <w:gridCol w:w="4455"/>
      </w:tblGrid>
      <w:tr w:rsidR="00D85194" w:rsidRPr="00D85194" w:rsidTr="00C908FB">
        <w:tc>
          <w:tcPr>
            <w:tcW w:w="10206" w:type="dxa"/>
            <w:gridSpan w:val="2"/>
            <w:shd w:val="clear" w:color="auto" w:fill="4BACC6"/>
          </w:tcPr>
          <w:p w:rsidR="006F3131" w:rsidRPr="00D85194" w:rsidRDefault="0092460B" w:rsidP="00B71EBB">
            <w:pPr>
              <w:spacing w:line="360" w:lineRule="auto"/>
              <w:jc w:val="center"/>
              <w:rPr>
                <w:b/>
                <w:bCs/>
              </w:rPr>
            </w:pPr>
            <w:r w:rsidRPr="00D85194">
              <w:rPr>
                <w:b/>
                <w:bCs/>
              </w:rPr>
              <w:t>FUSHA: ASPEKTE TË DREJTSHKRIMIT TË GJUHËS SHQIPE</w:t>
            </w:r>
          </w:p>
        </w:tc>
      </w:tr>
      <w:tr w:rsidR="00D85194" w:rsidRPr="00D85194" w:rsidTr="000A2E0E">
        <w:trPr>
          <w:trHeight w:val="459"/>
        </w:trPr>
        <w:tc>
          <w:tcPr>
            <w:tcW w:w="5751" w:type="dxa"/>
            <w:shd w:val="clear" w:color="auto" w:fill="DEEAF6"/>
          </w:tcPr>
          <w:p w:rsidR="00571B43" w:rsidRPr="00D85194" w:rsidRDefault="00571B43" w:rsidP="00571B43">
            <w:pPr>
              <w:spacing w:line="360" w:lineRule="auto"/>
              <w:jc w:val="center"/>
              <w:rPr>
                <w:b/>
                <w:bCs/>
              </w:rPr>
            </w:pPr>
            <w:r w:rsidRPr="00D85194">
              <w:rPr>
                <w:b/>
                <w:bCs/>
              </w:rPr>
              <w:t>Kompetenca</w:t>
            </w:r>
          </w:p>
          <w:p w:rsidR="006F3131" w:rsidRPr="00D85194" w:rsidRDefault="00571B43" w:rsidP="00B71EBB">
            <w:pPr>
              <w:spacing w:line="360" w:lineRule="auto"/>
              <w:jc w:val="center"/>
              <w:rPr>
                <w:b/>
                <w:bCs/>
              </w:rPr>
            </w:pPr>
            <w:r w:rsidRPr="00D85194">
              <w:rPr>
                <w:b/>
                <w:bCs/>
              </w:rPr>
              <w:t>“</w:t>
            </w:r>
            <w:r w:rsidR="0092460B" w:rsidRPr="00D85194">
              <w:rPr>
                <w:b/>
                <w:bCs/>
              </w:rPr>
              <w:t>Zbatimi i rregullave t</w:t>
            </w:r>
            <w:r w:rsidR="00474255" w:rsidRPr="00D85194">
              <w:rPr>
                <w:b/>
                <w:bCs/>
              </w:rPr>
              <w:t>ë</w:t>
            </w:r>
            <w:r w:rsidR="0092460B" w:rsidRPr="00D85194">
              <w:rPr>
                <w:b/>
                <w:bCs/>
              </w:rPr>
              <w:t xml:space="preserve"> drejtshkrimit t</w:t>
            </w:r>
            <w:r w:rsidR="00474255" w:rsidRPr="00D85194">
              <w:rPr>
                <w:b/>
                <w:bCs/>
              </w:rPr>
              <w:t>ë</w:t>
            </w:r>
            <w:r w:rsidR="0092460B" w:rsidRPr="00D85194">
              <w:rPr>
                <w:b/>
                <w:bCs/>
              </w:rPr>
              <w:t xml:space="preserve"> gjuh</w:t>
            </w:r>
            <w:r w:rsidR="00474255" w:rsidRPr="00D85194">
              <w:rPr>
                <w:b/>
                <w:bCs/>
              </w:rPr>
              <w:t>ë</w:t>
            </w:r>
            <w:r w:rsidR="0092460B" w:rsidRPr="00D85194">
              <w:rPr>
                <w:b/>
                <w:bCs/>
              </w:rPr>
              <w:t>s shqipe</w:t>
            </w:r>
            <w:r w:rsidRPr="00D85194">
              <w:rPr>
                <w:b/>
                <w:bCs/>
              </w:rPr>
              <w:t>”</w:t>
            </w:r>
          </w:p>
        </w:tc>
        <w:tc>
          <w:tcPr>
            <w:tcW w:w="4455" w:type="dxa"/>
            <w:shd w:val="clear" w:color="auto" w:fill="DEEAF6"/>
          </w:tcPr>
          <w:p w:rsidR="006F3131" w:rsidRPr="00D85194" w:rsidRDefault="006F3131" w:rsidP="00B71EBB">
            <w:pPr>
              <w:spacing w:line="360" w:lineRule="auto"/>
              <w:jc w:val="center"/>
              <w:rPr>
                <w:b/>
                <w:bCs/>
              </w:rPr>
            </w:pPr>
            <w:r w:rsidRPr="00D85194">
              <w:rPr>
                <w:b/>
                <w:bCs/>
              </w:rPr>
              <w:t>Literatura</w:t>
            </w:r>
          </w:p>
          <w:p w:rsidR="006F3131" w:rsidRPr="00D85194" w:rsidRDefault="006F3131" w:rsidP="00B71EBB">
            <w:pPr>
              <w:spacing w:line="360" w:lineRule="auto"/>
              <w:rPr>
                <w:b/>
                <w:bCs/>
              </w:rPr>
            </w:pPr>
          </w:p>
        </w:tc>
      </w:tr>
      <w:tr w:rsidR="00D85194" w:rsidRPr="00D85194" w:rsidTr="00C908FB">
        <w:tc>
          <w:tcPr>
            <w:tcW w:w="5751" w:type="dxa"/>
            <w:shd w:val="clear" w:color="auto" w:fill="auto"/>
          </w:tcPr>
          <w:p w:rsidR="009270F1" w:rsidRPr="00D85194" w:rsidRDefault="00571B43" w:rsidP="009270F1">
            <w:pPr>
              <w:spacing w:line="360" w:lineRule="auto"/>
              <w:jc w:val="both"/>
              <w:rPr>
                <w:b/>
                <w:bCs/>
              </w:rPr>
            </w:pPr>
            <w:r w:rsidRPr="00D85194">
              <w:rPr>
                <w:b/>
                <w:bCs/>
              </w:rPr>
              <w:lastRenderedPageBreak/>
              <w:t>Rezultatet e pritshme</w:t>
            </w:r>
            <w:r w:rsidR="009270F1" w:rsidRPr="00D85194">
              <w:rPr>
                <w:b/>
                <w:bCs/>
              </w:rPr>
              <w:t>:</w:t>
            </w:r>
          </w:p>
          <w:p w:rsidR="009270F1" w:rsidRPr="00D85194" w:rsidRDefault="009270F1" w:rsidP="009270F1">
            <w:p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  <w:i/>
              </w:rPr>
              <w:t xml:space="preserve">Mësuesi i </w:t>
            </w:r>
            <w:r w:rsidRPr="00D85194">
              <w:rPr>
                <w:i/>
              </w:rPr>
              <w:t>edukimit fizik, sporte dhe shëndet</w:t>
            </w:r>
            <w:r w:rsidRPr="00D85194">
              <w:rPr>
                <w:bCs/>
              </w:rPr>
              <w:t>:</w:t>
            </w:r>
          </w:p>
          <w:p w:rsidR="006F3131" w:rsidRPr="00D85194" w:rsidRDefault="006F3131" w:rsidP="009270F1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b/>
                <w:bCs/>
              </w:rPr>
            </w:pPr>
            <w:r w:rsidRPr="00D85194">
              <w:rPr>
                <w:bCs/>
              </w:rPr>
              <w:t>nj</w:t>
            </w:r>
            <w:r w:rsidR="0092460B" w:rsidRPr="00D85194">
              <w:rPr>
                <w:bCs/>
              </w:rPr>
              <w:t>eh</w:t>
            </w:r>
            <w:r w:rsidRPr="00D85194">
              <w:rPr>
                <w:bCs/>
              </w:rPr>
              <w:t xml:space="preserve"> rregullat e drejtshkrimit të standardit të gjuhës shqipe; </w:t>
            </w:r>
          </w:p>
          <w:p w:rsidR="006F3131" w:rsidRPr="00D85194" w:rsidRDefault="0092460B" w:rsidP="000A2E0E">
            <w:pPr>
              <w:numPr>
                <w:ilvl w:val="0"/>
                <w:numId w:val="10"/>
              </w:numPr>
              <w:spacing w:line="360" w:lineRule="auto"/>
              <w:ind w:left="342" w:hanging="342"/>
              <w:jc w:val="both"/>
              <w:rPr>
                <w:b/>
                <w:bCs/>
              </w:rPr>
            </w:pPr>
            <w:r w:rsidRPr="00D85194">
              <w:rPr>
                <w:bCs/>
              </w:rPr>
              <w:t>demo</w:t>
            </w:r>
            <w:r w:rsidR="00C908FB" w:rsidRPr="00D85194">
              <w:rPr>
                <w:bCs/>
              </w:rPr>
              <w:t>n</w:t>
            </w:r>
            <w:r w:rsidRPr="00D85194">
              <w:rPr>
                <w:bCs/>
              </w:rPr>
              <w:t xml:space="preserve">stron zbatimin e </w:t>
            </w:r>
            <w:r w:rsidR="006F3131" w:rsidRPr="00D85194">
              <w:rPr>
                <w:bCs/>
              </w:rPr>
              <w:t>rregulla</w:t>
            </w:r>
            <w:r w:rsidRPr="00D85194">
              <w:rPr>
                <w:bCs/>
              </w:rPr>
              <w:t>vet</w:t>
            </w:r>
            <w:r w:rsidR="00474255" w:rsidRPr="00D85194">
              <w:rPr>
                <w:bCs/>
              </w:rPr>
              <w:t>ë</w:t>
            </w:r>
            <w:r w:rsidR="006F3131" w:rsidRPr="00D85194">
              <w:rPr>
                <w:bCs/>
              </w:rPr>
              <w:t xml:space="preserve"> drejtshkrimit gjatë veprimtarive në institucionin arsimor.</w:t>
            </w:r>
          </w:p>
        </w:tc>
        <w:tc>
          <w:tcPr>
            <w:tcW w:w="4455" w:type="dxa"/>
            <w:shd w:val="clear" w:color="auto" w:fill="auto"/>
          </w:tcPr>
          <w:p w:rsidR="006F3131" w:rsidRPr="00D85194" w:rsidRDefault="00C908FB" w:rsidP="00B71EBB">
            <w:pPr>
              <w:numPr>
                <w:ilvl w:val="0"/>
                <w:numId w:val="1"/>
              </w:numPr>
              <w:spacing w:line="360" w:lineRule="auto"/>
              <w:rPr>
                <w:b/>
                <w:bCs/>
              </w:rPr>
            </w:pPr>
            <w:r w:rsidRPr="00D85194">
              <w:rPr>
                <w:bCs/>
              </w:rPr>
              <w:t>Drejtshkrimi i</w:t>
            </w:r>
            <w:r w:rsidR="006F3131" w:rsidRPr="00D85194">
              <w:rPr>
                <w:bCs/>
              </w:rPr>
              <w:t xml:space="preserve"> gjuhës shqipe</w:t>
            </w:r>
          </w:p>
        </w:tc>
      </w:tr>
    </w:tbl>
    <w:p w:rsidR="006F3131" w:rsidRPr="00D85194" w:rsidRDefault="006F3131" w:rsidP="0078771B">
      <w:pPr>
        <w:spacing w:line="360" w:lineRule="auto"/>
        <w:jc w:val="both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0"/>
        <w:gridCol w:w="5476"/>
      </w:tblGrid>
      <w:tr w:rsidR="00D85194" w:rsidRPr="00D85194" w:rsidTr="00C908FB">
        <w:tc>
          <w:tcPr>
            <w:tcW w:w="10206" w:type="dxa"/>
            <w:gridSpan w:val="2"/>
            <w:shd w:val="clear" w:color="auto" w:fill="auto"/>
          </w:tcPr>
          <w:p w:rsidR="006F3131" w:rsidRPr="00D85194" w:rsidRDefault="0092460B" w:rsidP="00B71EBB">
            <w:pPr>
              <w:spacing w:line="360" w:lineRule="auto"/>
              <w:ind w:right="-137"/>
              <w:jc w:val="center"/>
              <w:rPr>
                <w:b/>
              </w:rPr>
            </w:pPr>
            <w:r w:rsidRPr="00D85194">
              <w:rPr>
                <w:b/>
              </w:rPr>
              <w:t>FUSHA: PËRMBAJTJA SHKENCORE E LËNDËS</w:t>
            </w:r>
          </w:p>
        </w:tc>
      </w:tr>
      <w:tr w:rsidR="00D85194" w:rsidRPr="00D85194" w:rsidTr="00CA7234">
        <w:trPr>
          <w:trHeight w:val="459"/>
        </w:trPr>
        <w:tc>
          <w:tcPr>
            <w:tcW w:w="5787" w:type="dxa"/>
            <w:shd w:val="clear" w:color="auto" w:fill="C0C0C0"/>
          </w:tcPr>
          <w:p w:rsidR="006F3131" w:rsidRPr="00D85194" w:rsidRDefault="006F3131" w:rsidP="00B71EBB">
            <w:pPr>
              <w:spacing w:line="360" w:lineRule="auto"/>
              <w:jc w:val="center"/>
              <w:rPr>
                <w:b/>
              </w:rPr>
            </w:pPr>
            <w:r w:rsidRPr="00D85194">
              <w:rPr>
                <w:b/>
              </w:rPr>
              <w:t>Kompetenca</w:t>
            </w:r>
          </w:p>
          <w:p w:rsidR="006F3131" w:rsidRPr="00D85194" w:rsidRDefault="00571B43" w:rsidP="003C0D77">
            <w:pPr>
              <w:spacing w:line="360" w:lineRule="auto"/>
              <w:jc w:val="center"/>
              <w:rPr>
                <w:b/>
              </w:rPr>
            </w:pPr>
            <w:r w:rsidRPr="00D85194">
              <w:rPr>
                <w:b/>
              </w:rPr>
              <w:t>“</w:t>
            </w:r>
            <w:r w:rsidR="006F3131" w:rsidRPr="00D85194">
              <w:rPr>
                <w:b/>
              </w:rPr>
              <w:t>Respektimi i rigorozitetit shkenc</w:t>
            </w:r>
            <w:r w:rsidR="00C001CB" w:rsidRPr="00D85194">
              <w:rPr>
                <w:b/>
              </w:rPr>
              <w:t xml:space="preserve">or në mësimdhënien e lëndës së </w:t>
            </w:r>
            <w:r w:rsidR="001000B5">
              <w:rPr>
                <w:b/>
              </w:rPr>
              <w:t>E</w:t>
            </w:r>
            <w:r w:rsidR="00CF6C66" w:rsidRPr="00D85194">
              <w:rPr>
                <w:b/>
              </w:rPr>
              <w:t>dukimit fizik</w:t>
            </w:r>
            <w:r w:rsidR="003C0D77">
              <w:rPr>
                <w:b/>
              </w:rPr>
              <w:t>,</w:t>
            </w:r>
            <w:r w:rsidR="001000B5">
              <w:rPr>
                <w:b/>
              </w:rPr>
              <w:t>S</w:t>
            </w:r>
            <w:r w:rsidR="00CF6C66" w:rsidRPr="00D85194">
              <w:rPr>
                <w:b/>
              </w:rPr>
              <w:t xml:space="preserve">porte dhe </w:t>
            </w:r>
            <w:r w:rsidR="001000B5">
              <w:rPr>
                <w:b/>
              </w:rPr>
              <w:t>S</w:t>
            </w:r>
            <w:r w:rsidR="00CF6C66" w:rsidRPr="00D85194">
              <w:rPr>
                <w:b/>
              </w:rPr>
              <w:t>hëndet</w:t>
            </w:r>
            <w:r w:rsidRPr="00D85194">
              <w:rPr>
                <w:b/>
              </w:rPr>
              <w:t>”</w:t>
            </w:r>
          </w:p>
        </w:tc>
        <w:tc>
          <w:tcPr>
            <w:tcW w:w="4419" w:type="dxa"/>
            <w:shd w:val="clear" w:color="auto" w:fill="C0C0C0"/>
          </w:tcPr>
          <w:p w:rsidR="006F3131" w:rsidRPr="00D85194" w:rsidRDefault="006F3131" w:rsidP="00B71EBB">
            <w:pPr>
              <w:spacing w:line="360" w:lineRule="auto"/>
              <w:jc w:val="center"/>
              <w:rPr>
                <w:b/>
              </w:rPr>
            </w:pPr>
          </w:p>
          <w:p w:rsidR="006F3131" w:rsidRPr="00D85194" w:rsidRDefault="006F3131" w:rsidP="00B71EBB">
            <w:pPr>
              <w:spacing w:line="360" w:lineRule="auto"/>
              <w:jc w:val="center"/>
              <w:rPr>
                <w:b/>
              </w:rPr>
            </w:pPr>
            <w:r w:rsidRPr="00D85194">
              <w:rPr>
                <w:b/>
              </w:rPr>
              <w:t>Literatura e rekomanduar</w:t>
            </w:r>
          </w:p>
          <w:p w:rsidR="006F3131" w:rsidRPr="00D85194" w:rsidRDefault="006F3131" w:rsidP="00B71EBB">
            <w:pPr>
              <w:spacing w:line="360" w:lineRule="auto"/>
              <w:jc w:val="center"/>
              <w:rPr>
                <w:b/>
              </w:rPr>
            </w:pPr>
          </w:p>
        </w:tc>
      </w:tr>
      <w:tr w:rsidR="00D85194" w:rsidRPr="00D85194" w:rsidTr="00CA7234">
        <w:tc>
          <w:tcPr>
            <w:tcW w:w="5787" w:type="dxa"/>
            <w:shd w:val="clear" w:color="auto" w:fill="auto"/>
          </w:tcPr>
          <w:p w:rsidR="00441C8C" w:rsidRPr="00D85194" w:rsidRDefault="00441C8C" w:rsidP="00B71EBB">
            <w:pPr>
              <w:spacing w:line="360" w:lineRule="auto"/>
              <w:jc w:val="both"/>
              <w:rPr>
                <w:b/>
                <w:bCs/>
              </w:rPr>
            </w:pPr>
            <w:r w:rsidRPr="00D85194">
              <w:rPr>
                <w:b/>
                <w:bCs/>
              </w:rPr>
              <w:t>Rezultatet e pritshme</w:t>
            </w:r>
          </w:p>
          <w:p w:rsidR="006F3131" w:rsidRPr="00D85194" w:rsidRDefault="006F3131" w:rsidP="00B71EBB">
            <w:pPr>
              <w:spacing w:line="360" w:lineRule="auto"/>
              <w:jc w:val="both"/>
              <w:rPr>
                <w:bCs/>
                <w:i/>
              </w:rPr>
            </w:pPr>
            <w:r w:rsidRPr="00D85194">
              <w:rPr>
                <w:bCs/>
                <w:i/>
              </w:rPr>
              <w:t xml:space="preserve">Mësuesi i </w:t>
            </w:r>
            <w:r w:rsidR="009270F1" w:rsidRPr="00D85194">
              <w:rPr>
                <w:i/>
              </w:rPr>
              <w:t>e</w:t>
            </w:r>
            <w:r w:rsidR="00CF6C66" w:rsidRPr="00D85194">
              <w:rPr>
                <w:i/>
              </w:rPr>
              <w:t xml:space="preserve">dukimit fizik, </w:t>
            </w:r>
            <w:r w:rsidR="009270F1" w:rsidRPr="00D85194">
              <w:rPr>
                <w:i/>
              </w:rPr>
              <w:t>s</w:t>
            </w:r>
            <w:r w:rsidR="00CF6C66" w:rsidRPr="00D85194">
              <w:rPr>
                <w:i/>
              </w:rPr>
              <w:t xml:space="preserve">porte dhe </w:t>
            </w:r>
            <w:r w:rsidR="009270F1" w:rsidRPr="00D85194">
              <w:rPr>
                <w:i/>
              </w:rPr>
              <w:t>s</w:t>
            </w:r>
            <w:r w:rsidR="00CF6C66" w:rsidRPr="00D85194">
              <w:rPr>
                <w:i/>
              </w:rPr>
              <w:t>hëndet</w:t>
            </w:r>
            <w:r w:rsidR="00C001CB" w:rsidRPr="00D85194">
              <w:rPr>
                <w:bCs/>
                <w:i/>
              </w:rPr>
              <w:t>:</w:t>
            </w:r>
          </w:p>
          <w:p w:rsidR="00797857" w:rsidRPr="00D85194" w:rsidRDefault="00797857" w:rsidP="000A2E0E">
            <w:pPr>
              <w:numPr>
                <w:ilvl w:val="0"/>
                <w:numId w:val="4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>shpjegon vlerat fizike konjiktive dhe afektive të veprimtarisë lëvizore dhe sportive;</w:t>
            </w:r>
          </w:p>
          <w:p w:rsidR="00797857" w:rsidRPr="00D85194" w:rsidRDefault="00797857" w:rsidP="000A2E0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>shpjegon parimet shkencore të të ushtruarit me aktivitet lëvizor dhe sportiv;</w:t>
            </w:r>
          </w:p>
          <w:p w:rsidR="00797857" w:rsidRPr="00D85194" w:rsidRDefault="00797857" w:rsidP="000A2E0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>argumenton kuptimin dhe shëndet</w:t>
            </w:r>
            <w:r w:rsidR="00DE2B3E" w:rsidRPr="00D85194">
              <w:rPr>
                <w:bCs/>
              </w:rPr>
              <w:t xml:space="preserve">in </w:t>
            </w:r>
            <w:r w:rsidR="0048792B" w:rsidRPr="00D85194">
              <w:rPr>
                <w:bCs/>
              </w:rPr>
              <w:t>fizik e funksional (</w:t>
            </w:r>
            <w:r w:rsidRPr="00D85194">
              <w:rPr>
                <w:bCs/>
              </w:rPr>
              <w:t>funksionet e aparatit respirator dhe kardiovaskular);</w:t>
            </w:r>
          </w:p>
          <w:p w:rsidR="00797857" w:rsidRPr="00D85194" w:rsidRDefault="00797857" w:rsidP="000A2E0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>shpjegon me saktësi zhvillimin e fleksibilitetit, forcës muskulare, zhvillimin e aftësive koordinative;</w:t>
            </w:r>
          </w:p>
          <w:p w:rsidR="00797857" w:rsidRPr="00D85194" w:rsidRDefault="00797857" w:rsidP="000A2E0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 xml:space="preserve">përshkruan zhvillimin dhe ndryshimet fizike e trupore  të nxënësve, nga njëri vit në tjetrin; </w:t>
            </w:r>
          </w:p>
          <w:p w:rsidR="00797857" w:rsidRPr="00D85194" w:rsidRDefault="00797857" w:rsidP="0090633B">
            <w:pPr>
              <w:numPr>
                <w:ilvl w:val="0"/>
                <w:numId w:val="5"/>
              </w:numPr>
              <w:spacing w:line="360" w:lineRule="auto"/>
              <w:rPr>
                <w:bCs/>
              </w:rPr>
            </w:pPr>
            <w:r w:rsidRPr="00D85194">
              <w:rPr>
                <w:bCs/>
              </w:rPr>
              <w:t>përshkruan teknikat dhe rregullat e organizimit të loj</w:t>
            </w:r>
            <w:r w:rsidR="006D54B3" w:rsidRPr="00D85194">
              <w:rPr>
                <w:bCs/>
              </w:rPr>
              <w:t>ë</w:t>
            </w:r>
            <w:r w:rsidRPr="00D85194">
              <w:rPr>
                <w:bCs/>
              </w:rPr>
              <w:t>ra</w:t>
            </w:r>
            <w:r w:rsidR="00295038" w:rsidRPr="00D85194">
              <w:rPr>
                <w:bCs/>
              </w:rPr>
              <w:t>ve sportive (vol</w:t>
            </w:r>
            <w:r w:rsidRPr="00D85194">
              <w:rPr>
                <w:bCs/>
              </w:rPr>
              <w:t>ejboll,basketboll,futboll</w:t>
            </w:r>
            <w:r w:rsidR="0090633B">
              <w:rPr>
                <w:bCs/>
              </w:rPr>
              <w:t xml:space="preserve">, </w:t>
            </w:r>
            <w:r w:rsidR="0090633B" w:rsidRPr="0090633B">
              <w:rPr>
                <w:bCs/>
              </w:rPr>
              <w:t>hendboll</w:t>
            </w:r>
            <w:r w:rsidRPr="00D85194">
              <w:rPr>
                <w:bCs/>
              </w:rPr>
              <w:t>);</w:t>
            </w:r>
          </w:p>
          <w:p w:rsidR="00797857" w:rsidRPr="00D85194" w:rsidRDefault="00797857" w:rsidP="000A2E0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 xml:space="preserve">ofron </w:t>
            </w:r>
            <w:r w:rsidR="006D54B3" w:rsidRPr="00D85194">
              <w:rPr>
                <w:bCs/>
              </w:rPr>
              <w:t>këshilla</w:t>
            </w:r>
            <w:r w:rsidRPr="00D85194">
              <w:rPr>
                <w:bCs/>
              </w:rPr>
              <w:t xml:space="preserve"> profesionale për nxënësit që ushtrohen në mënyrë të pavarur me </w:t>
            </w:r>
            <w:r w:rsidRPr="00D85194">
              <w:rPr>
                <w:bCs/>
              </w:rPr>
              <w:lastRenderedPageBreak/>
              <w:t>aktivitet sportiv;</w:t>
            </w:r>
          </w:p>
          <w:p w:rsidR="00797857" w:rsidRPr="00D85194" w:rsidRDefault="00797857" w:rsidP="000A2E0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>shpjegon mirë faktorët e zhvillimit të përgatitjes së</w:t>
            </w:r>
            <w:r w:rsidR="006D54B3" w:rsidRPr="00D85194">
              <w:rPr>
                <w:bCs/>
              </w:rPr>
              <w:t xml:space="preserve"> përgjithshme fizike (atletikë, gjimnastikë, fitne</w:t>
            </w:r>
            <w:r w:rsidRPr="00D85194">
              <w:rPr>
                <w:bCs/>
              </w:rPr>
              <w:t>s);</w:t>
            </w:r>
          </w:p>
          <w:p w:rsidR="006F3131" w:rsidRPr="00D85194" w:rsidRDefault="00797857" w:rsidP="000A2E0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bCs/>
              </w:rPr>
            </w:pPr>
            <w:r w:rsidRPr="00D85194">
              <w:rPr>
                <w:bCs/>
              </w:rPr>
              <w:t xml:space="preserve">mbledh informacion të saktë e bindës për nxënësit që duan të merren me aktivitete të ndryshme jashtë shkollës. </w:t>
            </w:r>
          </w:p>
        </w:tc>
        <w:tc>
          <w:tcPr>
            <w:tcW w:w="4419" w:type="dxa"/>
            <w:shd w:val="clear" w:color="auto" w:fill="auto"/>
          </w:tcPr>
          <w:p w:rsidR="006F3131" w:rsidRPr="00D85194" w:rsidRDefault="006F3131" w:rsidP="00B71EBB">
            <w:pPr>
              <w:numPr>
                <w:ilvl w:val="0"/>
                <w:numId w:val="1"/>
              </w:numPr>
              <w:spacing w:line="360" w:lineRule="auto"/>
              <w:rPr>
                <w:bCs/>
              </w:rPr>
            </w:pPr>
            <w:r w:rsidRPr="00D85194">
              <w:rPr>
                <w:bCs/>
              </w:rPr>
              <w:lastRenderedPageBreak/>
              <w:t xml:space="preserve">Tekste </w:t>
            </w:r>
            <w:r w:rsidR="00797857" w:rsidRPr="00D85194">
              <w:rPr>
                <w:bCs/>
              </w:rPr>
              <w:t xml:space="preserve">dhe </w:t>
            </w:r>
            <w:r w:rsidRPr="00D85194">
              <w:rPr>
                <w:bCs/>
              </w:rPr>
              <w:t xml:space="preserve"> materiale të tjera burimore që mbulojnë përmbajtjen e lëndës.  </w:t>
            </w:r>
          </w:p>
          <w:p w:rsidR="00F53275" w:rsidRPr="00D85194" w:rsidRDefault="00F53275" w:rsidP="00B71EBB">
            <w:pPr>
              <w:numPr>
                <w:ilvl w:val="0"/>
                <w:numId w:val="1"/>
              </w:numPr>
              <w:spacing w:line="360" w:lineRule="auto"/>
              <w:rPr>
                <w:bCs/>
              </w:rPr>
            </w:pPr>
            <w:r w:rsidRPr="00D85194">
              <w:rPr>
                <w:bCs/>
              </w:rPr>
              <w:t>Programe l</w:t>
            </w:r>
            <w:r w:rsidR="004D5809" w:rsidRPr="00D85194">
              <w:rPr>
                <w:bCs/>
              </w:rPr>
              <w:t>ë</w:t>
            </w:r>
            <w:r w:rsidRPr="00D85194">
              <w:rPr>
                <w:bCs/>
              </w:rPr>
              <w:t>ndore AMU, AML</w:t>
            </w:r>
          </w:p>
          <w:p w:rsidR="001D2E32" w:rsidRPr="00D85194" w:rsidRDefault="001D2E32" w:rsidP="00B71EBB">
            <w:pPr>
              <w:numPr>
                <w:ilvl w:val="0"/>
                <w:numId w:val="1"/>
              </w:numPr>
              <w:spacing w:line="360" w:lineRule="auto"/>
              <w:rPr>
                <w:bCs/>
              </w:rPr>
            </w:pPr>
            <w:r w:rsidRPr="00D85194">
              <w:rPr>
                <w:bCs/>
              </w:rPr>
              <w:t>Udh</w:t>
            </w:r>
            <w:r w:rsidR="0090633B">
              <w:rPr>
                <w:bCs/>
              </w:rPr>
              <w:t>ë</w:t>
            </w:r>
            <w:r w:rsidRPr="00D85194">
              <w:rPr>
                <w:bCs/>
              </w:rPr>
              <w:t>zues l</w:t>
            </w:r>
            <w:r w:rsidR="0090633B">
              <w:rPr>
                <w:bCs/>
              </w:rPr>
              <w:t>ë</w:t>
            </w:r>
            <w:r w:rsidRPr="00D85194">
              <w:rPr>
                <w:bCs/>
              </w:rPr>
              <w:t xml:space="preserve">ndor </w:t>
            </w:r>
            <w:r w:rsidR="003C0D77">
              <w:rPr>
                <w:bCs/>
              </w:rPr>
              <w:t>e</w:t>
            </w:r>
            <w:r w:rsidRPr="00D85194">
              <w:rPr>
                <w:bCs/>
              </w:rPr>
              <w:t xml:space="preserve">dukim </w:t>
            </w:r>
            <w:r w:rsidR="003C0D77">
              <w:rPr>
                <w:bCs/>
              </w:rPr>
              <w:t>f</w:t>
            </w:r>
            <w:r w:rsidRPr="00D85194">
              <w:rPr>
                <w:bCs/>
              </w:rPr>
              <w:t>izik AMU,AML</w:t>
            </w:r>
          </w:p>
          <w:p w:rsidR="00FA38B3" w:rsidRPr="00D85194" w:rsidRDefault="00CC319F" w:rsidP="00FA38B3">
            <w:pPr>
              <w:numPr>
                <w:ilvl w:val="0"/>
                <w:numId w:val="1"/>
              </w:numPr>
              <w:spacing w:line="360" w:lineRule="auto"/>
              <w:rPr>
                <w:bCs/>
              </w:rPr>
            </w:pPr>
            <w:r w:rsidRPr="00D85194">
              <w:rPr>
                <w:bCs/>
              </w:rPr>
              <w:t>L</w:t>
            </w:r>
            <w:r w:rsidR="0012064F" w:rsidRPr="00D85194">
              <w:rPr>
                <w:bCs/>
              </w:rPr>
              <w:t>ibrat</w:t>
            </w:r>
            <w:r w:rsidRPr="00D85194">
              <w:rPr>
                <w:bCs/>
              </w:rPr>
              <w:t>:</w:t>
            </w:r>
            <w:r w:rsidR="003C0D77">
              <w:rPr>
                <w:bCs/>
              </w:rPr>
              <w:t xml:space="preserve"> Metodika e edukimit fizik,</w:t>
            </w:r>
          </w:p>
          <w:p w:rsidR="0012064F" w:rsidRPr="00D85194" w:rsidRDefault="00FA38B3" w:rsidP="00865164">
            <w:pPr>
              <w:spacing w:line="360" w:lineRule="auto"/>
              <w:ind w:left="360"/>
              <w:rPr>
                <w:bCs/>
              </w:rPr>
            </w:pPr>
            <w:r w:rsidRPr="00D85194">
              <w:rPr>
                <w:bCs/>
              </w:rPr>
              <w:t>Didaktika e edukimit fizik;</w:t>
            </w:r>
            <w:r w:rsidR="006D1CAF" w:rsidRPr="00D85194">
              <w:rPr>
                <w:bCs/>
              </w:rPr>
              <w:t xml:space="preserve"> Edukim l</w:t>
            </w:r>
            <w:r w:rsidR="0090633B">
              <w:rPr>
                <w:bCs/>
              </w:rPr>
              <w:t>ë</w:t>
            </w:r>
            <w:r w:rsidR="006D1CAF" w:rsidRPr="00D85194">
              <w:rPr>
                <w:bCs/>
              </w:rPr>
              <w:t xml:space="preserve">vizor; </w:t>
            </w:r>
            <w:r w:rsidR="0012064F" w:rsidRPr="00D85194">
              <w:rPr>
                <w:bCs/>
              </w:rPr>
              <w:t>Loj</w:t>
            </w:r>
            <w:r w:rsidR="003C0D77">
              <w:rPr>
                <w:bCs/>
              </w:rPr>
              <w:t>ë</w:t>
            </w:r>
            <w:r w:rsidR="0012064F" w:rsidRPr="00D85194">
              <w:rPr>
                <w:bCs/>
              </w:rPr>
              <w:t>rat l</w:t>
            </w:r>
            <w:r w:rsidR="0090633B">
              <w:rPr>
                <w:bCs/>
              </w:rPr>
              <w:t>ë</w:t>
            </w:r>
            <w:r w:rsidR="0012064F" w:rsidRPr="00D85194">
              <w:rPr>
                <w:bCs/>
              </w:rPr>
              <w:t>vizore dhe edukimi(</w:t>
            </w:r>
            <w:r w:rsidR="00CC319F" w:rsidRPr="00D85194">
              <w:rPr>
                <w:bCs/>
              </w:rPr>
              <w:t>2004</w:t>
            </w:r>
            <w:r w:rsidR="0012064F" w:rsidRPr="00D85194">
              <w:rPr>
                <w:bCs/>
              </w:rPr>
              <w:t>);</w:t>
            </w:r>
            <w:r w:rsidR="00CC319F" w:rsidRPr="00D85194">
              <w:rPr>
                <w:bCs/>
              </w:rPr>
              <w:t xml:space="preserve"> Anatomi, Fiziologji ushtrimi</w:t>
            </w:r>
            <w:r w:rsidR="00865164" w:rsidRPr="00D85194">
              <w:rPr>
                <w:bCs/>
              </w:rPr>
              <w:t>; Volejboll;Basketboll;Gjimnastike;Atletik</w:t>
            </w:r>
            <w:r w:rsidR="0090633B">
              <w:rPr>
                <w:bCs/>
              </w:rPr>
              <w:t>ë</w:t>
            </w:r>
            <w:r w:rsidR="00865164" w:rsidRPr="00D85194">
              <w:rPr>
                <w:bCs/>
              </w:rPr>
              <w:t>;Futboll</w:t>
            </w:r>
            <w:r w:rsidR="0090633B">
              <w:rPr>
                <w:bCs/>
              </w:rPr>
              <w:t>, Hendboll</w:t>
            </w:r>
            <w:r w:rsidR="00865164" w:rsidRPr="00D85194">
              <w:rPr>
                <w:bCs/>
              </w:rPr>
              <w:t xml:space="preserve">. </w:t>
            </w:r>
          </w:p>
          <w:p w:rsidR="00F53275" w:rsidRPr="00D85194" w:rsidRDefault="00F53275" w:rsidP="00F53275">
            <w:pPr>
              <w:spacing w:line="360" w:lineRule="auto"/>
              <w:ind w:left="360"/>
              <w:rPr>
                <w:bCs/>
              </w:rPr>
            </w:pPr>
          </w:p>
        </w:tc>
      </w:tr>
    </w:tbl>
    <w:p w:rsidR="006D6308" w:rsidRPr="00D85194" w:rsidRDefault="006D6308" w:rsidP="00474255">
      <w:pPr>
        <w:spacing w:line="360" w:lineRule="auto"/>
      </w:pPr>
    </w:p>
    <w:sectPr w:rsidR="006D6308" w:rsidRPr="00D85194" w:rsidSect="009C2AFA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03A" w:rsidRDefault="008D003A">
      <w:r>
        <w:separator/>
      </w:r>
    </w:p>
  </w:endnote>
  <w:endnote w:type="continuationSeparator" w:id="1">
    <w:p w:rsidR="008D003A" w:rsidRDefault="008D0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Linotype-Roman-Identity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7EA" w:rsidRDefault="00251ADD" w:rsidP="00DC2BB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767E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302C">
      <w:rPr>
        <w:rStyle w:val="PageNumber"/>
        <w:noProof/>
      </w:rPr>
      <w:t>3</w:t>
    </w:r>
    <w:r>
      <w:rPr>
        <w:rStyle w:val="PageNumber"/>
      </w:rPr>
      <w:fldChar w:fldCharType="end"/>
    </w:r>
  </w:p>
  <w:p w:rsidR="007767EA" w:rsidRDefault="007767EA" w:rsidP="00DC2BB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03A" w:rsidRDefault="008D003A">
      <w:r>
        <w:separator/>
      </w:r>
    </w:p>
  </w:footnote>
  <w:footnote w:type="continuationSeparator" w:id="1">
    <w:p w:rsidR="008D003A" w:rsidRDefault="008D003A">
      <w:r>
        <w:continuationSeparator/>
      </w:r>
    </w:p>
  </w:footnote>
  <w:footnote w:id="2">
    <w:p w:rsidR="007767EA" w:rsidRDefault="007767EA" w:rsidP="006D6308">
      <w:pPr>
        <w:pStyle w:val="FootnoteText"/>
      </w:pPr>
      <w:r w:rsidRPr="00AE5879">
        <w:rPr>
          <w:rStyle w:val="FootnoteReference"/>
        </w:rPr>
        <w:footnoteRef/>
      </w:r>
      <w:r>
        <w:t>D</w:t>
      </w:r>
      <w:r w:rsidRPr="00AE5879">
        <w:t>okumentet ligjore, urdhëresat dhe udhëzimet e M</w:t>
      </w:r>
      <w:r w:rsidRPr="003539C6">
        <w:t>AS</w:t>
      </w:r>
      <w:r w:rsidR="001000B5">
        <w:t xml:space="preserve">-it </w:t>
      </w:r>
      <w:r w:rsidRPr="00AE5879">
        <w:t>që zbatohen në shkollë duke u përqendruar në ato të viteve të fundit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CD8"/>
      </v:shape>
    </w:pict>
  </w:numPicBullet>
  <w:abstractNum w:abstractNumId="0">
    <w:nsid w:val="0345194B"/>
    <w:multiLevelType w:val="hybridMultilevel"/>
    <w:tmpl w:val="178E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D0B91"/>
    <w:multiLevelType w:val="hybridMultilevel"/>
    <w:tmpl w:val="0D8E6B34"/>
    <w:lvl w:ilvl="0" w:tplc="131A38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452698"/>
    <w:multiLevelType w:val="hybridMultilevel"/>
    <w:tmpl w:val="92961CB8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A2610B"/>
    <w:multiLevelType w:val="hybridMultilevel"/>
    <w:tmpl w:val="3FFE7A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B63D15"/>
    <w:multiLevelType w:val="hybridMultilevel"/>
    <w:tmpl w:val="FAB24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7939CB"/>
    <w:multiLevelType w:val="hybridMultilevel"/>
    <w:tmpl w:val="59F6C7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CB21B56"/>
    <w:multiLevelType w:val="hybridMultilevel"/>
    <w:tmpl w:val="D9D8CF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B246E0"/>
    <w:multiLevelType w:val="hybridMultilevel"/>
    <w:tmpl w:val="C97EA47C"/>
    <w:lvl w:ilvl="0" w:tplc="C91E10F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0809EC"/>
    <w:multiLevelType w:val="hybridMultilevel"/>
    <w:tmpl w:val="9CF84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FA6547"/>
    <w:multiLevelType w:val="hybridMultilevel"/>
    <w:tmpl w:val="119CD21C"/>
    <w:lvl w:ilvl="0" w:tplc="F8DE01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8F6685"/>
    <w:multiLevelType w:val="hybridMultilevel"/>
    <w:tmpl w:val="16A403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65E6FC2"/>
    <w:multiLevelType w:val="hybridMultilevel"/>
    <w:tmpl w:val="C4AEE8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7201095"/>
    <w:multiLevelType w:val="hybridMultilevel"/>
    <w:tmpl w:val="9050B96A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5A3E15"/>
    <w:multiLevelType w:val="hybridMultilevel"/>
    <w:tmpl w:val="D74ABFD6"/>
    <w:lvl w:ilvl="0" w:tplc="119CF4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AC5D3D"/>
    <w:multiLevelType w:val="hybridMultilevel"/>
    <w:tmpl w:val="47FE6110"/>
    <w:lvl w:ilvl="0" w:tplc="C91E10F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71D3C97"/>
    <w:multiLevelType w:val="hybridMultilevel"/>
    <w:tmpl w:val="3CC0DEAA"/>
    <w:lvl w:ilvl="0" w:tplc="C91E10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5D7F2E"/>
    <w:multiLevelType w:val="hybridMultilevel"/>
    <w:tmpl w:val="501CBA3C"/>
    <w:lvl w:ilvl="0" w:tplc="C91E10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16F3CA3"/>
    <w:multiLevelType w:val="hybridMultilevel"/>
    <w:tmpl w:val="0B1CB1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5"/>
  </w:num>
  <w:num w:numId="5">
    <w:abstractNumId w:val="10"/>
  </w:num>
  <w:num w:numId="6">
    <w:abstractNumId w:val="6"/>
  </w:num>
  <w:num w:numId="7">
    <w:abstractNumId w:val="9"/>
  </w:num>
  <w:num w:numId="8">
    <w:abstractNumId w:val="17"/>
  </w:num>
  <w:num w:numId="9">
    <w:abstractNumId w:val="3"/>
  </w:num>
  <w:num w:numId="10">
    <w:abstractNumId w:val="0"/>
  </w:num>
  <w:num w:numId="11">
    <w:abstractNumId w:val="7"/>
  </w:num>
  <w:num w:numId="12">
    <w:abstractNumId w:val="2"/>
  </w:num>
  <w:num w:numId="13">
    <w:abstractNumId w:val="12"/>
  </w:num>
  <w:num w:numId="14">
    <w:abstractNumId w:val="14"/>
  </w:num>
  <w:num w:numId="15">
    <w:abstractNumId w:val="4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8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28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308"/>
    <w:rsid w:val="00005D9F"/>
    <w:rsid w:val="00013791"/>
    <w:rsid w:val="00020D0B"/>
    <w:rsid w:val="00035ACA"/>
    <w:rsid w:val="00050B5C"/>
    <w:rsid w:val="0006041A"/>
    <w:rsid w:val="00065FF0"/>
    <w:rsid w:val="000713A2"/>
    <w:rsid w:val="00074501"/>
    <w:rsid w:val="000978C3"/>
    <w:rsid w:val="000A1096"/>
    <w:rsid w:val="000A2E0E"/>
    <w:rsid w:val="000A557C"/>
    <w:rsid w:val="000C5B1F"/>
    <w:rsid w:val="000E2449"/>
    <w:rsid w:val="000E431D"/>
    <w:rsid w:val="000F5D66"/>
    <w:rsid w:val="001000B5"/>
    <w:rsid w:val="00112D0D"/>
    <w:rsid w:val="00115ADF"/>
    <w:rsid w:val="0012064F"/>
    <w:rsid w:val="00146A0A"/>
    <w:rsid w:val="00154DF1"/>
    <w:rsid w:val="0016155D"/>
    <w:rsid w:val="0016207C"/>
    <w:rsid w:val="00167016"/>
    <w:rsid w:val="00171518"/>
    <w:rsid w:val="00180AE5"/>
    <w:rsid w:val="001A125F"/>
    <w:rsid w:val="001A3AA4"/>
    <w:rsid w:val="001A5465"/>
    <w:rsid w:val="001B55AD"/>
    <w:rsid w:val="001B6F98"/>
    <w:rsid w:val="001D2545"/>
    <w:rsid w:val="001D2E32"/>
    <w:rsid w:val="001D4428"/>
    <w:rsid w:val="001E38B2"/>
    <w:rsid w:val="001E6FFC"/>
    <w:rsid w:val="001F0DF7"/>
    <w:rsid w:val="001F5434"/>
    <w:rsid w:val="001F65D6"/>
    <w:rsid w:val="001F7165"/>
    <w:rsid w:val="0020081A"/>
    <w:rsid w:val="00201A3C"/>
    <w:rsid w:val="00205369"/>
    <w:rsid w:val="00207690"/>
    <w:rsid w:val="00211F15"/>
    <w:rsid w:val="00212306"/>
    <w:rsid w:val="00212FB7"/>
    <w:rsid w:val="00220774"/>
    <w:rsid w:val="00223F5B"/>
    <w:rsid w:val="0023201E"/>
    <w:rsid w:val="0023405B"/>
    <w:rsid w:val="00241A2F"/>
    <w:rsid w:val="00250D89"/>
    <w:rsid w:val="00251ADD"/>
    <w:rsid w:val="00261EB8"/>
    <w:rsid w:val="00271925"/>
    <w:rsid w:val="00295038"/>
    <w:rsid w:val="002962A1"/>
    <w:rsid w:val="002962B6"/>
    <w:rsid w:val="00296BA0"/>
    <w:rsid w:val="00297899"/>
    <w:rsid w:val="002A7262"/>
    <w:rsid w:val="002B00BE"/>
    <w:rsid w:val="002B6D07"/>
    <w:rsid w:val="002C7B29"/>
    <w:rsid w:val="002D277C"/>
    <w:rsid w:val="002D4ABF"/>
    <w:rsid w:val="002D6353"/>
    <w:rsid w:val="002F5EB2"/>
    <w:rsid w:val="00301FC4"/>
    <w:rsid w:val="003029FC"/>
    <w:rsid w:val="0030635B"/>
    <w:rsid w:val="003130C3"/>
    <w:rsid w:val="0033348A"/>
    <w:rsid w:val="003431A4"/>
    <w:rsid w:val="00345F1F"/>
    <w:rsid w:val="00347C8B"/>
    <w:rsid w:val="003539C6"/>
    <w:rsid w:val="00356E13"/>
    <w:rsid w:val="00362174"/>
    <w:rsid w:val="0036545B"/>
    <w:rsid w:val="003739E1"/>
    <w:rsid w:val="00392E28"/>
    <w:rsid w:val="00395F22"/>
    <w:rsid w:val="003C0D77"/>
    <w:rsid w:val="003E05AC"/>
    <w:rsid w:val="003E07E2"/>
    <w:rsid w:val="003E2E60"/>
    <w:rsid w:val="00404CFE"/>
    <w:rsid w:val="00420E8A"/>
    <w:rsid w:val="00433231"/>
    <w:rsid w:val="00440B05"/>
    <w:rsid w:val="00441C8C"/>
    <w:rsid w:val="00452608"/>
    <w:rsid w:val="00454204"/>
    <w:rsid w:val="00457FD4"/>
    <w:rsid w:val="00474255"/>
    <w:rsid w:val="00477367"/>
    <w:rsid w:val="0048792B"/>
    <w:rsid w:val="00493994"/>
    <w:rsid w:val="004970F3"/>
    <w:rsid w:val="004A4CBE"/>
    <w:rsid w:val="004D48FE"/>
    <w:rsid w:val="004D5809"/>
    <w:rsid w:val="004D5E87"/>
    <w:rsid w:val="004D78FD"/>
    <w:rsid w:val="004E0D28"/>
    <w:rsid w:val="0050664A"/>
    <w:rsid w:val="00506F41"/>
    <w:rsid w:val="0051489F"/>
    <w:rsid w:val="00516189"/>
    <w:rsid w:val="00520E2B"/>
    <w:rsid w:val="005315E1"/>
    <w:rsid w:val="00540250"/>
    <w:rsid w:val="00551611"/>
    <w:rsid w:val="00557A15"/>
    <w:rsid w:val="0056674B"/>
    <w:rsid w:val="00571B43"/>
    <w:rsid w:val="00581B09"/>
    <w:rsid w:val="005922C6"/>
    <w:rsid w:val="005A11F5"/>
    <w:rsid w:val="005A6D0C"/>
    <w:rsid w:val="005B07FE"/>
    <w:rsid w:val="005E0443"/>
    <w:rsid w:val="005E0991"/>
    <w:rsid w:val="005E4E8F"/>
    <w:rsid w:val="005E564C"/>
    <w:rsid w:val="005F2F80"/>
    <w:rsid w:val="00623491"/>
    <w:rsid w:val="006257CD"/>
    <w:rsid w:val="00636876"/>
    <w:rsid w:val="00640D0A"/>
    <w:rsid w:val="00642D9B"/>
    <w:rsid w:val="00665D58"/>
    <w:rsid w:val="00680A64"/>
    <w:rsid w:val="006826F8"/>
    <w:rsid w:val="00683B79"/>
    <w:rsid w:val="00685C5D"/>
    <w:rsid w:val="00690D20"/>
    <w:rsid w:val="00690DAA"/>
    <w:rsid w:val="006967BF"/>
    <w:rsid w:val="006A29E6"/>
    <w:rsid w:val="006B56DD"/>
    <w:rsid w:val="006C2408"/>
    <w:rsid w:val="006D1CAF"/>
    <w:rsid w:val="006D47E1"/>
    <w:rsid w:val="006D54B3"/>
    <w:rsid w:val="006D6308"/>
    <w:rsid w:val="006D7708"/>
    <w:rsid w:val="006F3131"/>
    <w:rsid w:val="006F4C92"/>
    <w:rsid w:val="00707F69"/>
    <w:rsid w:val="0071254C"/>
    <w:rsid w:val="007138AC"/>
    <w:rsid w:val="007138F9"/>
    <w:rsid w:val="007168E6"/>
    <w:rsid w:val="00736DFE"/>
    <w:rsid w:val="00752CD4"/>
    <w:rsid w:val="00755430"/>
    <w:rsid w:val="00757317"/>
    <w:rsid w:val="00757605"/>
    <w:rsid w:val="00760F44"/>
    <w:rsid w:val="007613AC"/>
    <w:rsid w:val="007767EA"/>
    <w:rsid w:val="00776DCE"/>
    <w:rsid w:val="0078771B"/>
    <w:rsid w:val="00787881"/>
    <w:rsid w:val="00797857"/>
    <w:rsid w:val="007B2BBE"/>
    <w:rsid w:val="007C4098"/>
    <w:rsid w:val="007D68A2"/>
    <w:rsid w:val="007E0ECD"/>
    <w:rsid w:val="007E3EF4"/>
    <w:rsid w:val="007F47E1"/>
    <w:rsid w:val="0080184A"/>
    <w:rsid w:val="00801B8D"/>
    <w:rsid w:val="00811E89"/>
    <w:rsid w:val="008153B1"/>
    <w:rsid w:val="008268DD"/>
    <w:rsid w:val="00833138"/>
    <w:rsid w:val="0084070E"/>
    <w:rsid w:val="00850FD3"/>
    <w:rsid w:val="00862B41"/>
    <w:rsid w:val="00865164"/>
    <w:rsid w:val="0087293A"/>
    <w:rsid w:val="00875602"/>
    <w:rsid w:val="00877253"/>
    <w:rsid w:val="00883184"/>
    <w:rsid w:val="0088651E"/>
    <w:rsid w:val="00890BB9"/>
    <w:rsid w:val="00892F76"/>
    <w:rsid w:val="00896578"/>
    <w:rsid w:val="008A6C11"/>
    <w:rsid w:val="008B2BF6"/>
    <w:rsid w:val="008C14F8"/>
    <w:rsid w:val="008C1D99"/>
    <w:rsid w:val="008C2BAE"/>
    <w:rsid w:val="008C68C8"/>
    <w:rsid w:val="008D003A"/>
    <w:rsid w:val="008D1C6C"/>
    <w:rsid w:val="008E542E"/>
    <w:rsid w:val="0090633B"/>
    <w:rsid w:val="00915B7E"/>
    <w:rsid w:val="00922DC8"/>
    <w:rsid w:val="0092460B"/>
    <w:rsid w:val="009270F1"/>
    <w:rsid w:val="00954E0E"/>
    <w:rsid w:val="0095687B"/>
    <w:rsid w:val="00962887"/>
    <w:rsid w:val="00971AF6"/>
    <w:rsid w:val="00975884"/>
    <w:rsid w:val="00983FBF"/>
    <w:rsid w:val="009879B6"/>
    <w:rsid w:val="009915C8"/>
    <w:rsid w:val="00993059"/>
    <w:rsid w:val="009C2AFA"/>
    <w:rsid w:val="009C2E0D"/>
    <w:rsid w:val="009D0265"/>
    <w:rsid w:val="009D172C"/>
    <w:rsid w:val="009E0F83"/>
    <w:rsid w:val="009F6A96"/>
    <w:rsid w:val="00A11FB4"/>
    <w:rsid w:val="00A2449B"/>
    <w:rsid w:val="00A24F22"/>
    <w:rsid w:val="00A3038E"/>
    <w:rsid w:val="00A67778"/>
    <w:rsid w:val="00A678EC"/>
    <w:rsid w:val="00AA1F93"/>
    <w:rsid w:val="00AA4F2F"/>
    <w:rsid w:val="00AA66A7"/>
    <w:rsid w:val="00AA79B1"/>
    <w:rsid w:val="00AB0D06"/>
    <w:rsid w:val="00AB2CBC"/>
    <w:rsid w:val="00AB35A9"/>
    <w:rsid w:val="00AC3EA2"/>
    <w:rsid w:val="00AE2E41"/>
    <w:rsid w:val="00AE3891"/>
    <w:rsid w:val="00AF37E2"/>
    <w:rsid w:val="00AF7956"/>
    <w:rsid w:val="00B04524"/>
    <w:rsid w:val="00B05CD0"/>
    <w:rsid w:val="00B062CD"/>
    <w:rsid w:val="00B11CE6"/>
    <w:rsid w:val="00B21486"/>
    <w:rsid w:val="00B222E2"/>
    <w:rsid w:val="00B23295"/>
    <w:rsid w:val="00B253CE"/>
    <w:rsid w:val="00B32993"/>
    <w:rsid w:val="00B33282"/>
    <w:rsid w:val="00B3693E"/>
    <w:rsid w:val="00B71EBB"/>
    <w:rsid w:val="00B76DA4"/>
    <w:rsid w:val="00B8004B"/>
    <w:rsid w:val="00B87124"/>
    <w:rsid w:val="00B93072"/>
    <w:rsid w:val="00BA7EAC"/>
    <w:rsid w:val="00BC5264"/>
    <w:rsid w:val="00BF2ED0"/>
    <w:rsid w:val="00BF43B8"/>
    <w:rsid w:val="00C001CB"/>
    <w:rsid w:val="00C004B2"/>
    <w:rsid w:val="00C038E8"/>
    <w:rsid w:val="00C03DF2"/>
    <w:rsid w:val="00C03E00"/>
    <w:rsid w:val="00C0461E"/>
    <w:rsid w:val="00C11E1C"/>
    <w:rsid w:val="00C3669D"/>
    <w:rsid w:val="00C46D59"/>
    <w:rsid w:val="00C47A1E"/>
    <w:rsid w:val="00C70478"/>
    <w:rsid w:val="00C73646"/>
    <w:rsid w:val="00C74451"/>
    <w:rsid w:val="00C82676"/>
    <w:rsid w:val="00C908FB"/>
    <w:rsid w:val="00CA1E1C"/>
    <w:rsid w:val="00CA4B17"/>
    <w:rsid w:val="00CA7234"/>
    <w:rsid w:val="00CC319F"/>
    <w:rsid w:val="00CD40E1"/>
    <w:rsid w:val="00CD65CE"/>
    <w:rsid w:val="00CE0548"/>
    <w:rsid w:val="00CE14EB"/>
    <w:rsid w:val="00CF3D59"/>
    <w:rsid w:val="00CF6C66"/>
    <w:rsid w:val="00D10E70"/>
    <w:rsid w:val="00D32B28"/>
    <w:rsid w:val="00D36274"/>
    <w:rsid w:val="00D367EF"/>
    <w:rsid w:val="00D41080"/>
    <w:rsid w:val="00D44AF9"/>
    <w:rsid w:val="00D51889"/>
    <w:rsid w:val="00D51F93"/>
    <w:rsid w:val="00D55FB0"/>
    <w:rsid w:val="00D73E50"/>
    <w:rsid w:val="00D82660"/>
    <w:rsid w:val="00D85194"/>
    <w:rsid w:val="00D9121F"/>
    <w:rsid w:val="00D95B60"/>
    <w:rsid w:val="00DA0E7C"/>
    <w:rsid w:val="00DA60AE"/>
    <w:rsid w:val="00DB32DF"/>
    <w:rsid w:val="00DC0FC1"/>
    <w:rsid w:val="00DC2BB4"/>
    <w:rsid w:val="00DD1984"/>
    <w:rsid w:val="00DD3DBE"/>
    <w:rsid w:val="00DE2B3E"/>
    <w:rsid w:val="00DF5163"/>
    <w:rsid w:val="00DF543A"/>
    <w:rsid w:val="00DF5D07"/>
    <w:rsid w:val="00DF776B"/>
    <w:rsid w:val="00E148A8"/>
    <w:rsid w:val="00E36D48"/>
    <w:rsid w:val="00E45E3A"/>
    <w:rsid w:val="00E461D1"/>
    <w:rsid w:val="00E636F0"/>
    <w:rsid w:val="00E754E9"/>
    <w:rsid w:val="00E80CA4"/>
    <w:rsid w:val="00E82673"/>
    <w:rsid w:val="00E933CE"/>
    <w:rsid w:val="00EA2423"/>
    <w:rsid w:val="00EB302C"/>
    <w:rsid w:val="00EB65BE"/>
    <w:rsid w:val="00EC31EE"/>
    <w:rsid w:val="00EC342C"/>
    <w:rsid w:val="00EC4213"/>
    <w:rsid w:val="00EC5466"/>
    <w:rsid w:val="00ED3DC2"/>
    <w:rsid w:val="00EE0D48"/>
    <w:rsid w:val="00EE177A"/>
    <w:rsid w:val="00EF1805"/>
    <w:rsid w:val="00EF2878"/>
    <w:rsid w:val="00F01D3E"/>
    <w:rsid w:val="00F022C9"/>
    <w:rsid w:val="00F156D3"/>
    <w:rsid w:val="00F27C51"/>
    <w:rsid w:val="00F53275"/>
    <w:rsid w:val="00F53664"/>
    <w:rsid w:val="00F6705A"/>
    <w:rsid w:val="00F73572"/>
    <w:rsid w:val="00F8031C"/>
    <w:rsid w:val="00F90F7F"/>
    <w:rsid w:val="00F925C9"/>
    <w:rsid w:val="00FA38B3"/>
    <w:rsid w:val="00FA613C"/>
    <w:rsid w:val="00FB2759"/>
    <w:rsid w:val="00FD711B"/>
    <w:rsid w:val="00FE5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45B"/>
    <w:rPr>
      <w:sz w:val="24"/>
      <w:szCs w:val="24"/>
      <w:lang w:val="sq-A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6D6308"/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semiHidden/>
    <w:locked/>
    <w:rsid w:val="006D6308"/>
    <w:rPr>
      <w:rFonts w:eastAsia="Calibri"/>
      <w:lang w:val="sq-AL" w:eastAsia="en-US" w:bidi="ar-SA"/>
    </w:rPr>
  </w:style>
  <w:style w:type="character" w:styleId="FootnoteReference">
    <w:name w:val="footnote reference"/>
    <w:semiHidden/>
    <w:rsid w:val="006D6308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6D6308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FooterChar">
    <w:name w:val="Footer Char"/>
    <w:link w:val="Footer"/>
    <w:locked/>
    <w:rsid w:val="006D6308"/>
    <w:rPr>
      <w:rFonts w:eastAsia="Calibri"/>
      <w:sz w:val="24"/>
      <w:szCs w:val="24"/>
      <w:lang w:val="sq-AL" w:eastAsia="en-US" w:bidi="ar-SA"/>
    </w:rPr>
  </w:style>
  <w:style w:type="character" w:styleId="PageNumber">
    <w:name w:val="page number"/>
    <w:rsid w:val="006D6308"/>
    <w:rPr>
      <w:rFonts w:cs="Times New Roman"/>
    </w:rPr>
  </w:style>
  <w:style w:type="character" w:customStyle="1" w:styleId="StyleBookmanOldStyle">
    <w:name w:val="Style Bookman Old Style"/>
    <w:rsid w:val="006D6308"/>
    <w:rPr>
      <w:rFonts w:ascii="Times New Roman" w:hAnsi="Times New Roman" w:cs="Times New Roman"/>
      <w:sz w:val="24"/>
      <w:szCs w:val="24"/>
    </w:rPr>
  </w:style>
  <w:style w:type="paragraph" w:customStyle="1" w:styleId="CharCharChar">
    <w:name w:val="Char Char Char"/>
    <w:basedOn w:val="Normal"/>
    <w:rsid w:val="001B6F98"/>
    <w:pPr>
      <w:spacing w:after="160" w:line="240" w:lineRule="exact"/>
    </w:pPr>
    <w:rPr>
      <w:rFonts w:ascii="Tahoma" w:eastAsia="MS Mincho" w:hAnsi="Tahoma" w:cs="Arial"/>
      <w:sz w:val="20"/>
      <w:szCs w:val="20"/>
    </w:rPr>
  </w:style>
  <w:style w:type="character" w:customStyle="1" w:styleId="hps">
    <w:name w:val="hps"/>
    <w:rsid w:val="0078771B"/>
  </w:style>
  <w:style w:type="table" w:customStyle="1" w:styleId="LightShading-Accent11">
    <w:name w:val="Light Shading - Accent 11"/>
    <w:basedOn w:val="TableNormal"/>
    <w:uiPriority w:val="60"/>
    <w:rsid w:val="0047425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List-Accent11">
    <w:name w:val="Light List - Accent 11"/>
    <w:basedOn w:val="TableNormal"/>
    <w:uiPriority w:val="61"/>
    <w:rsid w:val="0047425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74255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7425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74255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74255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Grid1">
    <w:name w:val="Light Grid1"/>
    <w:basedOn w:val="TableNormal"/>
    <w:uiPriority w:val="62"/>
    <w:rsid w:val="00474255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Header">
    <w:name w:val="header"/>
    <w:basedOn w:val="Normal"/>
    <w:link w:val="HeaderChar"/>
    <w:rsid w:val="000978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978C3"/>
    <w:rPr>
      <w:sz w:val="24"/>
      <w:szCs w:val="24"/>
      <w:lang w:val="sq-AL"/>
    </w:rPr>
  </w:style>
  <w:style w:type="paragraph" w:styleId="BalloonText">
    <w:name w:val="Balloon Text"/>
    <w:basedOn w:val="Normal"/>
    <w:link w:val="BalloonTextChar"/>
    <w:semiHidden/>
    <w:unhideWhenUsed/>
    <w:rsid w:val="00AB2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2CBC"/>
    <w:rPr>
      <w:rFonts w:ascii="Tahoma" w:hAnsi="Tahoma" w:cs="Tahoma"/>
      <w:sz w:val="16"/>
      <w:szCs w:val="16"/>
      <w:lang w:val="sq-AL" w:eastAsia="en-US"/>
    </w:rPr>
  </w:style>
  <w:style w:type="paragraph" w:styleId="ListParagraph">
    <w:name w:val="List Paragraph"/>
    <w:basedOn w:val="Normal"/>
    <w:uiPriority w:val="34"/>
    <w:qFormat/>
    <w:rsid w:val="009270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3CAA1-9067-42B6-A7C1-E80B5622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2347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Miranda</cp:lastModifiedBy>
  <cp:revision>7</cp:revision>
  <dcterms:created xsi:type="dcterms:W3CDTF">2022-01-17T07:51:00Z</dcterms:created>
  <dcterms:modified xsi:type="dcterms:W3CDTF">2022-01-19T10:46:00Z</dcterms:modified>
</cp:coreProperties>
</file>